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E53" w:rsidRDefault="00486AFF" w:rsidP="000D7E53">
      <w:pPr>
        <w:spacing w:after="0" w:line="408" w:lineRule="auto"/>
        <w:ind w:left="-70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635450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579728"/>
            <wp:effectExtent l="19050" t="0" r="3175" b="0"/>
            <wp:docPr id="2" name="Рисунок 1" descr="C:\Users\User\Desktop\сканы титульник\физика информатика\информатика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физика информатика\информатика1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79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6B62" w:rsidRPr="004E3853" w:rsidRDefault="00A36B62">
      <w:pPr>
        <w:spacing w:after="0"/>
        <w:ind w:left="120"/>
        <w:rPr>
          <w:lang w:val="ru-RU"/>
        </w:rPr>
      </w:pPr>
    </w:p>
    <w:p w:rsidR="00A36B62" w:rsidRPr="004E3853" w:rsidRDefault="00D73FA0">
      <w:pPr>
        <w:spacing w:after="0" w:line="264" w:lineRule="auto"/>
        <w:ind w:left="120"/>
        <w:jc w:val="both"/>
        <w:rPr>
          <w:lang w:val="ru-RU"/>
        </w:rPr>
      </w:pPr>
      <w:bookmarkStart w:id="1" w:name="block-26354506"/>
      <w:bookmarkEnd w:id="0"/>
      <w:r w:rsidRPr="004E38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36B62" w:rsidRPr="004E3853" w:rsidRDefault="00A36B62">
      <w:pPr>
        <w:spacing w:after="0" w:line="264" w:lineRule="auto"/>
        <w:ind w:left="120"/>
        <w:jc w:val="both"/>
        <w:rPr>
          <w:lang w:val="ru-RU"/>
        </w:rPr>
      </w:pP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4E3853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4E3853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4E3853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4E3853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4E3853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4E3853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4E3853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bookmarkStart w:id="2" w:name="6d191c0f-7a0e-48a8-b80d-063d85de251e"/>
      <w:r w:rsidRPr="004E3853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4E3853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A36B62" w:rsidRPr="004E3853" w:rsidRDefault="00A36B62">
      <w:pPr>
        <w:rPr>
          <w:lang w:val="ru-RU"/>
        </w:rPr>
        <w:sectPr w:rsidR="00A36B62" w:rsidRPr="004E3853">
          <w:pgSz w:w="11906" w:h="16383"/>
          <w:pgMar w:top="1134" w:right="850" w:bottom="1134" w:left="1701" w:header="720" w:footer="720" w:gutter="0"/>
          <w:cols w:space="720"/>
        </w:sectPr>
      </w:pPr>
    </w:p>
    <w:p w:rsidR="00A36B62" w:rsidRPr="004E3853" w:rsidRDefault="00D73FA0">
      <w:pPr>
        <w:spacing w:after="0" w:line="264" w:lineRule="auto"/>
        <w:ind w:left="120"/>
        <w:jc w:val="both"/>
        <w:rPr>
          <w:lang w:val="ru-RU"/>
        </w:rPr>
      </w:pPr>
      <w:bookmarkStart w:id="3" w:name="block-26354502"/>
      <w:bookmarkEnd w:id="1"/>
      <w:r w:rsidRPr="004E385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36B62" w:rsidRPr="004E3853" w:rsidRDefault="00A36B62">
      <w:pPr>
        <w:spacing w:after="0" w:line="264" w:lineRule="auto"/>
        <w:ind w:left="120"/>
        <w:jc w:val="both"/>
        <w:rPr>
          <w:lang w:val="ru-RU"/>
        </w:rPr>
      </w:pPr>
    </w:p>
    <w:p w:rsidR="00A36B62" w:rsidRPr="004E3853" w:rsidRDefault="00D73FA0">
      <w:pPr>
        <w:spacing w:after="0" w:line="264" w:lineRule="auto"/>
        <w:ind w:left="12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36B62" w:rsidRPr="004E3853" w:rsidRDefault="00A36B62">
      <w:pPr>
        <w:spacing w:after="0" w:line="264" w:lineRule="auto"/>
        <w:ind w:left="120"/>
        <w:jc w:val="both"/>
        <w:rPr>
          <w:lang w:val="ru-RU"/>
        </w:rPr>
      </w:pP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4E3853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4E3853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4E3853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4E385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4E3853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4E385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4E3853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4E385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E3853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4E3853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4E3853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4E3853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0D7E53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4E3853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4E385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4E3853">
        <w:rPr>
          <w:rFonts w:ascii="Times New Roman" w:hAnsi="Times New Roman"/>
          <w:color w:val="000000"/>
          <w:sz w:val="28"/>
          <w:lang w:val="ru-RU"/>
        </w:rPr>
        <w:t>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0D7E53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4E385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4E3853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A36B62" w:rsidRPr="004E3853" w:rsidRDefault="00D73FA0">
      <w:pPr>
        <w:spacing w:after="0" w:line="264" w:lineRule="auto"/>
        <w:ind w:left="12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36B62" w:rsidRPr="004E3853" w:rsidRDefault="00A36B62">
      <w:pPr>
        <w:spacing w:after="0" w:line="264" w:lineRule="auto"/>
        <w:ind w:left="120"/>
        <w:jc w:val="both"/>
        <w:rPr>
          <w:lang w:val="ru-RU"/>
        </w:rPr>
      </w:pP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36B62" w:rsidRPr="000D7E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0D7E53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. Взаимодействие браузера с 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веб-сервером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. Динамические страницы. Разработка </w:t>
      </w:r>
      <w:proofErr w:type="spellStart"/>
      <w:proofErr w:type="gramStart"/>
      <w:r w:rsidRPr="004E385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0D7E53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0D7E53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4E38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A36B62" w:rsidRPr="000D7E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0D7E53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0D7E53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4E3853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0D7E53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4E3853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4E38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4E38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385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4E3853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0D7E53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4E3853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модели. Этапы 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компьютерно-математического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A36B62" w:rsidRPr="004E3853" w:rsidRDefault="00A36B62">
      <w:pPr>
        <w:rPr>
          <w:lang w:val="ru-RU"/>
        </w:rPr>
        <w:sectPr w:rsidR="00A36B62" w:rsidRPr="004E3853">
          <w:pgSz w:w="11906" w:h="16383"/>
          <w:pgMar w:top="1134" w:right="850" w:bottom="1134" w:left="1701" w:header="720" w:footer="720" w:gutter="0"/>
          <w:cols w:space="720"/>
        </w:sectPr>
      </w:pPr>
    </w:p>
    <w:p w:rsidR="00A36B62" w:rsidRPr="004E3853" w:rsidRDefault="00D73FA0">
      <w:pPr>
        <w:spacing w:after="0" w:line="264" w:lineRule="auto"/>
        <w:ind w:left="120"/>
        <w:jc w:val="both"/>
        <w:rPr>
          <w:lang w:val="ru-RU"/>
        </w:rPr>
      </w:pPr>
      <w:bookmarkStart w:id="5" w:name="block-26354505"/>
      <w:bookmarkEnd w:id="3"/>
      <w:r w:rsidRPr="004E385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A36B62" w:rsidRPr="004E3853" w:rsidRDefault="00A36B62">
      <w:pPr>
        <w:spacing w:after="0" w:line="264" w:lineRule="auto"/>
        <w:ind w:left="120"/>
        <w:jc w:val="both"/>
        <w:rPr>
          <w:lang w:val="ru-RU"/>
        </w:rPr>
      </w:pPr>
    </w:p>
    <w:p w:rsidR="00A36B62" w:rsidRPr="004E3853" w:rsidRDefault="00D73FA0">
      <w:pPr>
        <w:spacing w:after="0" w:line="264" w:lineRule="auto"/>
        <w:ind w:left="12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6B62" w:rsidRPr="004E3853" w:rsidRDefault="00A36B62">
      <w:pPr>
        <w:spacing w:after="0" w:line="264" w:lineRule="auto"/>
        <w:ind w:left="120"/>
        <w:jc w:val="both"/>
        <w:rPr>
          <w:lang w:val="ru-RU"/>
        </w:rPr>
      </w:pP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4E385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4E3853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4E385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>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36B62" w:rsidRPr="004E3853" w:rsidRDefault="00A36B62">
      <w:pPr>
        <w:spacing w:after="0" w:line="264" w:lineRule="auto"/>
        <w:ind w:left="120"/>
        <w:jc w:val="both"/>
        <w:rPr>
          <w:lang w:val="ru-RU"/>
        </w:rPr>
      </w:pPr>
    </w:p>
    <w:p w:rsidR="00A36B62" w:rsidRPr="004E3853" w:rsidRDefault="00D73FA0">
      <w:pPr>
        <w:spacing w:after="0" w:line="264" w:lineRule="auto"/>
        <w:ind w:left="12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6B62" w:rsidRPr="004E3853" w:rsidRDefault="00A36B62">
      <w:pPr>
        <w:spacing w:after="0" w:line="264" w:lineRule="auto"/>
        <w:ind w:left="120"/>
        <w:jc w:val="both"/>
        <w:rPr>
          <w:lang w:val="ru-RU"/>
        </w:rPr>
      </w:pP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36B62" w:rsidRPr="004E3853" w:rsidRDefault="00A36B62">
      <w:pPr>
        <w:spacing w:after="0" w:line="264" w:lineRule="auto"/>
        <w:ind w:left="120"/>
        <w:jc w:val="both"/>
        <w:rPr>
          <w:lang w:val="ru-RU"/>
        </w:rPr>
      </w:pPr>
    </w:p>
    <w:p w:rsidR="00A36B62" w:rsidRPr="004E3853" w:rsidRDefault="00D73FA0">
      <w:pPr>
        <w:spacing w:after="0" w:line="264" w:lineRule="auto"/>
        <w:ind w:left="12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36B62" w:rsidRPr="004E3853" w:rsidRDefault="00A36B62">
      <w:pPr>
        <w:spacing w:after="0" w:line="264" w:lineRule="auto"/>
        <w:ind w:left="120"/>
        <w:jc w:val="both"/>
        <w:rPr>
          <w:lang w:val="ru-RU"/>
        </w:rPr>
      </w:pP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36B62" w:rsidRPr="004E3853" w:rsidRDefault="00A36B62">
      <w:pPr>
        <w:spacing w:after="0" w:line="264" w:lineRule="auto"/>
        <w:ind w:left="120"/>
        <w:jc w:val="both"/>
        <w:rPr>
          <w:lang w:val="ru-RU"/>
        </w:rPr>
      </w:pPr>
    </w:p>
    <w:p w:rsidR="00A36B62" w:rsidRPr="004E3853" w:rsidRDefault="00D73FA0">
      <w:pPr>
        <w:spacing w:after="0" w:line="264" w:lineRule="auto"/>
        <w:ind w:left="12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36B62" w:rsidRPr="004E3853" w:rsidRDefault="00A36B62">
      <w:pPr>
        <w:spacing w:after="0" w:line="264" w:lineRule="auto"/>
        <w:ind w:left="120"/>
        <w:jc w:val="both"/>
        <w:rPr>
          <w:lang w:val="ru-RU"/>
        </w:rPr>
      </w:pP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взаимодействия, 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36B62" w:rsidRPr="004E3853" w:rsidRDefault="00A36B62">
      <w:pPr>
        <w:spacing w:after="0" w:line="264" w:lineRule="auto"/>
        <w:ind w:left="120"/>
        <w:jc w:val="both"/>
        <w:rPr>
          <w:lang w:val="ru-RU"/>
        </w:rPr>
      </w:pPr>
    </w:p>
    <w:p w:rsidR="00A36B62" w:rsidRPr="004E3853" w:rsidRDefault="00D73FA0">
      <w:pPr>
        <w:spacing w:after="0" w:line="264" w:lineRule="auto"/>
        <w:ind w:left="12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36B62" w:rsidRPr="004E3853" w:rsidRDefault="00A36B62">
      <w:pPr>
        <w:spacing w:after="0" w:line="264" w:lineRule="auto"/>
        <w:ind w:left="120"/>
        <w:jc w:val="both"/>
        <w:rPr>
          <w:lang w:val="ru-RU"/>
        </w:rPr>
      </w:pP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4E3853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36B62" w:rsidRPr="004E3853" w:rsidRDefault="00A36B62">
      <w:pPr>
        <w:spacing w:after="0" w:line="264" w:lineRule="auto"/>
        <w:ind w:left="120"/>
        <w:jc w:val="both"/>
        <w:rPr>
          <w:lang w:val="ru-RU"/>
        </w:rPr>
      </w:pPr>
    </w:p>
    <w:p w:rsidR="00A36B62" w:rsidRPr="004E3853" w:rsidRDefault="00D73FA0">
      <w:pPr>
        <w:spacing w:after="0" w:line="264" w:lineRule="auto"/>
        <w:ind w:left="120"/>
        <w:jc w:val="both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6B62" w:rsidRPr="004E3853" w:rsidRDefault="00A36B62">
      <w:pPr>
        <w:spacing w:after="0" w:line="264" w:lineRule="auto"/>
        <w:ind w:left="120"/>
        <w:jc w:val="both"/>
        <w:rPr>
          <w:lang w:val="ru-RU"/>
        </w:rPr>
      </w:pP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4E385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4E385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4E385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4E385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4E385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4E3853">
        <w:rPr>
          <w:rFonts w:ascii="Times New Roman" w:hAnsi="Times New Roman"/>
          <w:color w:val="000000"/>
          <w:sz w:val="28"/>
          <w:lang w:val="ru-RU"/>
        </w:rPr>
        <w:t>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4E3853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4E3853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853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4E38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4E38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385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4E3853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853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4E38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4E38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385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4E3853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853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</w:t>
      </w:r>
      <w:proofErr w:type="spellStart"/>
      <w:r w:rsidRPr="004E3853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4E3853">
        <w:rPr>
          <w:rFonts w:ascii="Times New Roman" w:hAnsi="Times New Roman"/>
          <w:color w:val="000000"/>
          <w:sz w:val="28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A36B62" w:rsidRPr="004E3853" w:rsidRDefault="00D73FA0">
      <w:pPr>
        <w:spacing w:after="0" w:line="264" w:lineRule="auto"/>
        <w:ind w:firstLine="600"/>
        <w:jc w:val="both"/>
        <w:rPr>
          <w:lang w:val="ru-RU"/>
        </w:rPr>
      </w:pPr>
      <w:r w:rsidRPr="004E3853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A36B62" w:rsidRPr="004E3853" w:rsidRDefault="00A36B62">
      <w:pPr>
        <w:rPr>
          <w:lang w:val="ru-RU"/>
        </w:rPr>
        <w:sectPr w:rsidR="00A36B62" w:rsidRPr="004E3853">
          <w:pgSz w:w="11906" w:h="16383"/>
          <w:pgMar w:top="1134" w:right="850" w:bottom="1134" w:left="1701" w:header="720" w:footer="720" w:gutter="0"/>
          <w:cols w:space="720"/>
        </w:sectPr>
      </w:pPr>
    </w:p>
    <w:p w:rsidR="00A36B62" w:rsidRDefault="00D73FA0">
      <w:pPr>
        <w:spacing w:after="0"/>
        <w:ind w:left="120"/>
      </w:pPr>
      <w:bookmarkStart w:id="6" w:name="block-26354503"/>
      <w:bookmarkEnd w:id="5"/>
      <w:r w:rsidRPr="004E38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6B62" w:rsidRDefault="00D73F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A36B6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B62" w:rsidRDefault="00A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B62" w:rsidRDefault="00A36B6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B62" w:rsidRDefault="00A36B62"/>
        </w:tc>
      </w:tr>
      <w:tr w:rsidR="00A36B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A36B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B62" w:rsidRDefault="00A36B62"/>
        </w:tc>
      </w:tr>
      <w:tr w:rsidR="00A36B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36B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Информация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B62" w:rsidRDefault="00A36B62"/>
        </w:tc>
      </w:tr>
      <w:tr w:rsidR="00A36B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36B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B62" w:rsidRDefault="00A36B62"/>
        </w:tc>
      </w:tr>
      <w:tr w:rsidR="00A36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36B62" w:rsidRDefault="00A36B62"/>
        </w:tc>
      </w:tr>
    </w:tbl>
    <w:p w:rsidR="00A36B62" w:rsidRDefault="00A36B62">
      <w:pPr>
        <w:sectPr w:rsidR="00A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B62" w:rsidRDefault="00D73F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670"/>
      </w:tblGrid>
      <w:tr w:rsidR="00A36B6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B62" w:rsidRDefault="00A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B62" w:rsidRDefault="00A36B6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B62" w:rsidRDefault="00A36B62"/>
        </w:tc>
      </w:tr>
      <w:tr w:rsidR="00A36B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A36B6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B62" w:rsidRDefault="00A36B62"/>
        </w:tc>
      </w:tr>
      <w:tr w:rsidR="00A36B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36B6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B62" w:rsidRDefault="00A36B62"/>
        </w:tc>
      </w:tr>
      <w:tr w:rsidR="00A36B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A36B6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B62" w:rsidRDefault="00A36B62"/>
        </w:tc>
      </w:tr>
      <w:tr w:rsidR="00A36B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36B6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B62" w:rsidRDefault="00A36B62"/>
        </w:tc>
      </w:tr>
      <w:tr w:rsidR="00A36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36B62" w:rsidRDefault="00A36B62"/>
        </w:tc>
      </w:tr>
    </w:tbl>
    <w:p w:rsidR="00A36B62" w:rsidRDefault="00A36B62">
      <w:pPr>
        <w:sectPr w:rsidR="00A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B62" w:rsidRDefault="00D73FA0">
      <w:pPr>
        <w:spacing w:after="0"/>
        <w:ind w:left="120"/>
      </w:pPr>
      <w:bookmarkStart w:id="7" w:name="block-2635450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36B62" w:rsidRDefault="00D73F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9"/>
        <w:gridCol w:w="4425"/>
        <w:gridCol w:w="1241"/>
        <w:gridCol w:w="1841"/>
        <w:gridCol w:w="1910"/>
        <w:gridCol w:w="1423"/>
        <w:gridCol w:w="2221"/>
      </w:tblGrid>
      <w:tr w:rsidR="00A36B62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B62" w:rsidRDefault="00A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B62" w:rsidRDefault="00A36B62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B62" w:rsidRDefault="00A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B62" w:rsidRDefault="00A36B62"/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B62" w:rsidRDefault="00A36B62"/>
        </w:tc>
      </w:tr>
    </w:tbl>
    <w:p w:rsidR="00A36B62" w:rsidRDefault="00A36B62">
      <w:pPr>
        <w:sectPr w:rsidR="00A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B62" w:rsidRDefault="00D73F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2"/>
        <w:gridCol w:w="4488"/>
        <w:gridCol w:w="1215"/>
        <w:gridCol w:w="1841"/>
        <w:gridCol w:w="1910"/>
        <w:gridCol w:w="1423"/>
        <w:gridCol w:w="2221"/>
      </w:tblGrid>
      <w:tr w:rsidR="00A36B62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B62" w:rsidRDefault="00A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B62" w:rsidRDefault="00A36B62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6B62" w:rsidRDefault="00A36B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B62" w:rsidRDefault="00A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B62" w:rsidRDefault="00A36B62"/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.09.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браузера с </w:t>
            </w:r>
            <w:proofErr w:type="spellStart"/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веб-сервером</w:t>
            </w:r>
            <w:proofErr w:type="spellEnd"/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Динамические страницы. Разработка </w:t>
            </w:r>
            <w:proofErr w:type="spellStart"/>
            <w:proofErr w:type="gramStart"/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spellEnd"/>
            <w:proofErr w:type="gramEnd"/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.09.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.09.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.09.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.10.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.10.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629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.10.</w:t>
            </w:r>
            <w:r w:rsidR="0006297D">
              <w:rPr>
                <w:rFonts w:ascii="Times New Roman" w:hAnsi="Times New Roman"/>
                <w:color w:val="000000"/>
                <w:sz w:val="24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.10.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.11.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.11.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.11.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 w:rsidP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.12.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.12.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.12.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.12.</w:t>
            </w:r>
            <w:r>
              <w:rPr>
                <w:rFonts w:ascii="Times New Roman" w:hAnsi="Times New Roman"/>
                <w:color w:val="000000"/>
                <w:sz w:val="24"/>
              </w:rPr>
              <w:t>2024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D73FA0" w:rsidP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</w:t>
            </w:r>
            <w:r w:rsidR="0006297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06297D">
              <w:rPr>
                <w:rFonts w:ascii="Times New Roman" w:hAnsi="Times New Roman"/>
                <w:color w:val="000000"/>
                <w:sz w:val="24"/>
              </w:rPr>
              <w:t>202</w:t>
            </w:r>
            <w:r w:rsidR="0006297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.01.</w:t>
            </w:r>
            <w:r>
              <w:rPr>
                <w:rFonts w:ascii="Times New Roman" w:hAnsi="Times New Roman"/>
                <w:color w:val="000000"/>
                <w:sz w:val="24"/>
              </w:rPr>
              <w:t>2025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6.01.</w:t>
            </w:r>
            <w:r>
              <w:rPr>
                <w:rFonts w:ascii="Times New Roman" w:hAnsi="Times New Roman"/>
                <w:color w:val="000000"/>
                <w:sz w:val="24"/>
              </w:rPr>
              <w:t>2025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 w:rsidP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2025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 w:rsidP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2025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D73FA0" w:rsidP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6297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6.02.</w:t>
            </w:r>
            <w:r w:rsidR="0006297D">
              <w:rPr>
                <w:rFonts w:ascii="Times New Roman" w:hAnsi="Times New Roman"/>
                <w:color w:val="000000"/>
                <w:sz w:val="24"/>
              </w:rPr>
              <w:t>2025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 w:rsidP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.02.</w:t>
            </w:r>
            <w:r>
              <w:rPr>
                <w:rFonts w:ascii="Times New Roman" w:hAnsi="Times New Roman"/>
                <w:color w:val="000000"/>
                <w:sz w:val="24"/>
              </w:rPr>
              <w:t>2025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.03.</w:t>
            </w:r>
            <w:r>
              <w:rPr>
                <w:rFonts w:ascii="Times New Roman" w:hAnsi="Times New Roman"/>
                <w:color w:val="000000"/>
                <w:sz w:val="24"/>
              </w:rPr>
              <w:t>2025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 w:rsidP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7.0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2025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.03.</w:t>
            </w:r>
            <w:r>
              <w:rPr>
                <w:rFonts w:ascii="Times New Roman" w:hAnsi="Times New Roman"/>
                <w:color w:val="000000"/>
                <w:sz w:val="24"/>
              </w:rPr>
              <w:t>2025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.03.</w:t>
            </w:r>
            <w:r>
              <w:rPr>
                <w:rFonts w:ascii="Times New Roman" w:hAnsi="Times New Roman"/>
                <w:color w:val="000000"/>
                <w:sz w:val="24"/>
              </w:rPr>
              <w:t>2025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 w:rsidP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2025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.04.</w:t>
            </w:r>
            <w:r>
              <w:rPr>
                <w:rFonts w:ascii="Times New Roman" w:hAnsi="Times New Roman"/>
                <w:color w:val="000000"/>
                <w:sz w:val="24"/>
              </w:rPr>
              <w:t>2025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.04.</w:t>
            </w:r>
            <w:r>
              <w:rPr>
                <w:rFonts w:ascii="Times New Roman" w:hAnsi="Times New Roman"/>
                <w:color w:val="000000"/>
                <w:sz w:val="24"/>
              </w:rPr>
              <w:t>2025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.04.</w:t>
            </w:r>
            <w:r>
              <w:rPr>
                <w:rFonts w:ascii="Times New Roman" w:hAnsi="Times New Roman"/>
                <w:color w:val="000000"/>
                <w:sz w:val="24"/>
              </w:rPr>
              <w:t>2025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.05.</w:t>
            </w:r>
            <w:r>
              <w:rPr>
                <w:rFonts w:ascii="Times New Roman" w:hAnsi="Times New Roman"/>
                <w:color w:val="000000"/>
                <w:sz w:val="24"/>
              </w:rPr>
              <w:t>2025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.05.</w:t>
            </w:r>
            <w:r>
              <w:rPr>
                <w:rFonts w:ascii="Times New Roman" w:hAnsi="Times New Roman"/>
                <w:color w:val="000000"/>
                <w:sz w:val="24"/>
              </w:rPr>
              <w:t>2025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36B62" w:rsidRDefault="000629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>.05.</w:t>
            </w:r>
            <w:r>
              <w:rPr>
                <w:rFonts w:ascii="Times New Roman" w:hAnsi="Times New Roman"/>
                <w:color w:val="000000"/>
                <w:sz w:val="24"/>
              </w:rPr>
              <w:t>2025</w:t>
            </w:r>
            <w:r w:rsidR="00D73F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36B62" w:rsidRDefault="00A36B62">
            <w:pPr>
              <w:spacing w:after="0"/>
              <w:ind w:left="135"/>
            </w:pPr>
          </w:p>
        </w:tc>
      </w:tr>
      <w:tr w:rsidR="00A36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B62" w:rsidRPr="004E3853" w:rsidRDefault="00D73FA0">
            <w:pPr>
              <w:spacing w:after="0"/>
              <w:ind w:left="135"/>
              <w:rPr>
                <w:lang w:val="ru-RU"/>
              </w:rPr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 w:rsidRPr="004E38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36B62" w:rsidRDefault="00D7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B62" w:rsidRDefault="00A36B62"/>
        </w:tc>
      </w:tr>
    </w:tbl>
    <w:p w:rsidR="00A36B62" w:rsidRDefault="00A36B62">
      <w:pPr>
        <w:sectPr w:rsidR="00A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B62" w:rsidRDefault="00A36B62">
      <w:pPr>
        <w:sectPr w:rsidR="00A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B62" w:rsidRDefault="00D73FA0">
      <w:pPr>
        <w:spacing w:after="0"/>
        <w:ind w:left="120"/>
      </w:pPr>
      <w:bookmarkStart w:id="8" w:name="block-2635450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36B62" w:rsidRDefault="00D73FA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36B62" w:rsidRDefault="00A36B62">
      <w:pPr>
        <w:spacing w:after="0" w:line="480" w:lineRule="auto"/>
        <w:ind w:left="120"/>
      </w:pPr>
    </w:p>
    <w:p w:rsidR="00A36B62" w:rsidRDefault="00A36B62">
      <w:pPr>
        <w:spacing w:after="0" w:line="480" w:lineRule="auto"/>
        <w:ind w:left="120"/>
      </w:pPr>
    </w:p>
    <w:p w:rsidR="00A36B62" w:rsidRDefault="00A36B62">
      <w:pPr>
        <w:spacing w:after="0"/>
        <w:ind w:left="120"/>
      </w:pPr>
    </w:p>
    <w:p w:rsidR="00A36B62" w:rsidRDefault="00D73FA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36B62" w:rsidRDefault="00A36B62">
      <w:pPr>
        <w:spacing w:after="0" w:line="480" w:lineRule="auto"/>
        <w:ind w:left="120"/>
      </w:pPr>
    </w:p>
    <w:p w:rsidR="00A36B62" w:rsidRDefault="00A36B62">
      <w:pPr>
        <w:spacing w:after="0"/>
        <w:ind w:left="120"/>
      </w:pPr>
    </w:p>
    <w:p w:rsidR="00A36B62" w:rsidRPr="004E3853" w:rsidRDefault="00D73FA0">
      <w:pPr>
        <w:spacing w:after="0" w:line="480" w:lineRule="auto"/>
        <w:ind w:left="120"/>
        <w:rPr>
          <w:lang w:val="ru-RU"/>
        </w:rPr>
      </w:pPr>
      <w:r w:rsidRPr="004E385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6B62" w:rsidRPr="004E3853" w:rsidRDefault="00A36B62">
      <w:pPr>
        <w:spacing w:after="0" w:line="480" w:lineRule="auto"/>
        <w:ind w:left="120"/>
        <w:rPr>
          <w:lang w:val="ru-RU"/>
        </w:rPr>
      </w:pPr>
    </w:p>
    <w:p w:rsidR="00A36B62" w:rsidRPr="004E3853" w:rsidRDefault="00A36B62">
      <w:pPr>
        <w:rPr>
          <w:lang w:val="ru-RU"/>
        </w:rPr>
        <w:sectPr w:rsidR="00A36B62" w:rsidRPr="004E385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D73FA0" w:rsidRPr="004E3853" w:rsidRDefault="00D73FA0">
      <w:pPr>
        <w:rPr>
          <w:lang w:val="ru-RU"/>
        </w:rPr>
      </w:pPr>
    </w:p>
    <w:sectPr w:rsidR="00D73FA0" w:rsidRPr="004E3853" w:rsidSect="00A36B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6B62"/>
    <w:rsid w:val="0006297D"/>
    <w:rsid w:val="000D225C"/>
    <w:rsid w:val="000D7E53"/>
    <w:rsid w:val="00486AFF"/>
    <w:rsid w:val="004E3853"/>
    <w:rsid w:val="00761F33"/>
    <w:rsid w:val="00790916"/>
    <w:rsid w:val="00A36B62"/>
    <w:rsid w:val="00D61E68"/>
    <w:rsid w:val="00D73FA0"/>
    <w:rsid w:val="00EE7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36B6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36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D7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D7E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29</Pages>
  <Words>5786</Words>
  <Characters>32986</Characters>
  <Application>Microsoft Office Word</Application>
  <DocSecurity>0</DocSecurity>
  <Lines>274</Lines>
  <Paragraphs>77</Paragraphs>
  <ScaleCrop>false</ScaleCrop>
  <Company/>
  <LinksUpToDate>false</LinksUpToDate>
  <CharactersWithSpaces>38695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2023-10-12T11:24:00Z</dcterms:created>
  <dcterms:modified xsi:type="dcterms:W3CDTF">2024-10-18T09:06:00Z</dcterms:modified>
</cp:coreProperties>
</file>