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78" w:rsidRDefault="00144478" w:rsidP="00144478">
      <w:pPr>
        <w:spacing w:after="0"/>
        <w:ind w:left="-567"/>
        <w:jc w:val="center"/>
        <w:rPr>
          <w:lang w:val="ru-RU"/>
        </w:rPr>
      </w:pPr>
      <w:bookmarkStart w:id="0" w:name="block-40342225"/>
      <w:r>
        <w:rPr>
          <w:noProof/>
          <w:lang w:val="ru-RU" w:eastAsia="ru-RU"/>
        </w:rPr>
        <w:drawing>
          <wp:inline distT="0" distB="0" distL="0" distR="0">
            <wp:extent cx="6178697" cy="9134475"/>
            <wp:effectExtent l="19050" t="0" r="0" b="0"/>
            <wp:docPr id="1" name="Рисунок 1" descr="C:\Users\User\Desktop\сканы титульник\Сканы Бояркина\Русский язык 9 кл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Сканы Бояркина\Русский язык 9 кл кл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697" cy="913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F28" w:rsidRPr="00181F35" w:rsidRDefault="00383FD3" w:rsidP="00181F35">
      <w:pPr>
        <w:spacing w:after="0"/>
        <w:ind w:left="120"/>
        <w:jc w:val="center"/>
        <w:rPr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ситуациях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333333"/>
          <w:sz w:val="20"/>
          <w:szCs w:val="20"/>
          <w:lang w:val="ru-RU"/>
        </w:rPr>
        <w:t>ЦЕЛИ ИЗУЧЕНИЯ УЧЕБНОГО ПРЕДМЕТА «РУССКИЙ ЯЗЫК»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русского языка направлено на достижение следующих целей: 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орфографической и пунктуационной грамотности; воспитание стремления к речевому самосовершенствованию; 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МЕСТО УЧЕБНОГО ПРЕДМЕТА «РУССКИЙ ЯЗЫК» В УЧЕБНОМ ПЛАНЕ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877F28" w:rsidRPr="00181F35" w:rsidRDefault="00877F28">
      <w:pPr>
        <w:rPr>
          <w:sz w:val="20"/>
          <w:szCs w:val="20"/>
          <w:lang w:val="ru-RU"/>
        </w:rPr>
        <w:sectPr w:rsidR="00877F28" w:rsidRPr="00181F35">
          <w:pgSz w:w="11906" w:h="16383"/>
          <w:pgMar w:top="1134" w:right="850" w:bottom="1134" w:left="1701" w:header="720" w:footer="720" w:gutter="0"/>
          <w:cols w:space="720"/>
        </w:sectPr>
      </w:pPr>
    </w:p>
    <w:p w:rsidR="00877F28" w:rsidRPr="00181F35" w:rsidRDefault="00383FD3" w:rsidP="00181F35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1" w:name="block-40342226"/>
      <w:bookmarkEnd w:id="0"/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877F28" w:rsidRPr="00181F35" w:rsidRDefault="00877F28" w:rsidP="00181F35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</w:p>
    <w:p w:rsidR="00877F28" w:rsidRPr="00181F35" w:rsidRDefault="00383FD3" w:rsidP="00181F35">
      <w:pPr>
        <w:spacing w:after="0"/>
        <w:ind w:left="120"/>
        <w:jc w:val="center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:rsidR="00877F28" w:rsidRPr="00181F35" w:rsidRDefault="00877F28">
      <w:pPr>
        <w:spacing w:after="0"/>
        <w:ind w:left="120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Роль русского языка в Российской Федерации.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Русский язык в современном мире.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Язык и речь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Речь устная и письменная, монологическая и диалогическая, полилог (повторение).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Виды речевой деятельности: говорение, письмо, аудирование, чтение (повторение).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аудирования: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выборочное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, ознакомительное, детальное.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Виды чтения: изучающее, ознакомительное, просмотровое, поисковое.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Подробное, сжатое, выборочное изложение прочитанного или прослушанного текста.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Приёмы работы с учебной книгой, лингвистическими словарями, справочной литературой.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Текст 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Информационная переработка текста.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дств др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угих функциональных разновидностей языка.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Синтаксис. Культура речи. Пунктуация 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сложном предложении (повторение).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Классификация сложных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Смысловое, структурное и интонационное единство частей сложного предложения.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сложносочинённом предложении, его строении.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Нормы построения сложносочинённого предложения; правила постановки знаков препинания в сложных предложениях.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сложносочинённых предложений.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Понятие о сложноподчинённом предложении. Главная и придаточная части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Союзы и союзные слова. Различия подчинительных союзов и союзных слов.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определительными.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изъяснительными.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обстоятельственными.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места, времени.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условия, уступки. Сложноподчинённые предложения с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придаточными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образа действия, меры и степени и сравнительными.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чтобы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, союзными словами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какой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который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. Типичные грамматические ошибки при построении сложноподчинённых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Правила постановки знаков препинания в сложноподчинённых предложениях.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сложноподчинённых предложений.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Понятие о бессоюзном сложном предложении.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бессоюзных сложных предложений.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Типы сложных предложений с разными видами связи.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Прямая и косвенная речь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Прямая и косвенная речь. Синонимия предложений с прямой и косвенной речью.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Цитирование. Способы включения цитат в высказывание.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Применение знаний по синтаксису и пунктуации в практике правописания.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877F28">
      <w:pPr>
        <w:rPr>
          <w:sz w:val="20"/>
          <w:szCs w:val="20"/>
          <w:lang w:val="ru-RU"/>
        </w:rPr>
        <w:sectPr w:rsidR="00877F28" w:rsidRPr="00181F35">
          <w:pgSz w:w="11906" w:h="16383"/>
          <w:pgMar w:top="1134" w:right="850" w:bottom="1134" w:left="1701" w:header="720" w:footer="720" w:gutter="0"/>
          <w:cols w:space="720"/>
        </w:sectPr>
      </w:pPr>
    </w:p>
    <w:p w:rsidR="00877F28" w:rsidRPr="00181F35" w:rsidRDefault="00383FD3" w:rsidP="00181F35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bookmarkStart w:id="2" w:name="block-40342221"/>
      <w:bookmarkEnd w:id="1"/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877F28" w:rsidRPr="00181F35" w:rsidRDefault="00877F28" w:rsidP="00181F35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</w:p>
    <w:p w:rsidR="00877F28" w:rsidRPr="00181F35" w:rsidRDefault="00383FD3" w:rsidP="00181F35">
      <w:pPr>
        <w:spacing w:after="0"/>
        <w:ind w:left="120"/>
        <w:jc w:val="center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877F28" w:rsidRPr="00181F35" w:rsidRDefault="00877F28">
      <w:pPr>
        <w:spacing w:after="0"/>
        <w:ind w:left="120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обучающегося будут сформированы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следующие личностные результаты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1)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гражданского воспитания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формируемое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2)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патриотического воспитания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3)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духовно-нравственного воспитания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4)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эстетического воспитания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5)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умение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6)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трудового воспитания: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умение рассказать о своих планах на будущее;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7)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экологического воспитания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8)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ценности научного познания: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9)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адаптации </w:t>
      </w:r>
      <w:proofErr w:type="gramStart"/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обучающегося</w:t>
      </w:r>
      <w:proofErr w:type="gramEnd"/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 изменяющимся условиям социальной и природной среды: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следующие метапредметные результаты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действия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исследовательские действия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составлять алгоритм действий и использовать его для решения учебных задач;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процессов, событий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как часть познавательных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информацию.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общения как часть коммуникативных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самоорганизации как части регулятивных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давать адекватную оценку учебной ситуации и предлагать план её изменения;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управлять собственными эмоциями и эмоциями других;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осознанно относиться к другому человеку и его мнению;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и чужое право на ошибку;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принимать себя и других, не осуждая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проявлять открытость;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осознавать невозможность контролировать всё вокруг.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обобщать мнения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нескольких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людей, проявлять готовность руководить, выполнять поручения, подчиняться;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 w:rsidP="00181F35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 w:rsidP="00181F35">
      <w:pPr>
        <w:spacing w:after="0"/>
        <w:ind w:left="120"/>
        <w:jc w:val="center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9 КЛАСС</w:t>
      </w:r>
    </w:p>
    <w:p w:rsidR="00877F28" w:rsidRPr="00181F35" w:rsidRDefault="00877F28">
      <w:pPr>
        <w:spacing w:after="0"/>
        <w:ind w:left="120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Общие сведения о языке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Язык и речь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Устно пересказывать прочитанный или прослушанный текст объёмом не менее 150 слов.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выбор языковых сре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дств дл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я создания высказывания в соответствии с целью, темой и коммуникативным замыслом.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Текст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принадлежность текста к функционально-смысловому типу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содержание текста по заголовку, ключевым словам, зачину или концовке.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отличительные признаки текстов разных жанров.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 xml:space="preserve"> или прослушанному в устной и письменной форме.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Представлять сообщение на заданную тему в виде презентации.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Функциональные разновидности языка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Составлять тезисы, конспект, писать рецензию, реферат.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Система языка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b/>
          <w:color w:val="000000"/>
          <w:sz w:val="20"/>
          <w:szCs w:val="20"/>
        </w:rPr>
        <w:t>C</w:t>
      </w: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интаксис. Культура речи.</w:t>
      </w:r>
      <w:proofErr w:type="gramEnd"/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Пунктуация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Сложносочинённое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основные средства синтаксической связи между частями сложного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сложносочинённых предложений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сложносочинённого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сложносочинённых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Применять правила постановки знаков препинания в сложносочинённых предложениях.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Сложноподчинённое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Различать подчинительные союзы и союзные слова.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однородное, неоднородное и последовательное подчинение придаточных частей.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сложноподчинённого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сложноподчинённых предложений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сложноподчинённых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Бессоюзное сложное предложение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Понимать особенности употребления бессоюзных сложных предложений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бессоюзных сложных предложений.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Сложные предложения с разными видами союзной и бессоюзной связи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Распознавать типы сложных предложений с разными видами связи.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сложных предложений с разными видами связи.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Употреблять сложные предложения с разными видами связи в речи.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77F28" w:rsidRPr="00181F35" w:rsidRDefault="00877F28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877F28" w:rsidRPr="00181F35" w:rsidRDefault="00383FD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b/>
          <w:color w:val="000000"/>
          <w:sz w:val="20"/>
          <w:szCs w:val="20"/>
          <w:lang w:val="ru-RU"/>
        </w:rPr>
        <w:t>Прямая и косвенная речь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Уметь цитировать и применять разные способы включения цитат в высказывание.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77F28" w:rsidRPr="00181F35" w:rsidRDefault="00383FD3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181F35">
        <w:rPr>
          <w:rFonts w:ascii="Times New Roman" w:hAnsi="Times New Roman"/>
          <w:color w:val="000000"/>
          <w:sz w:val="20"/>
          <w:szCs w:val="20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77F28" w:rsidRPr="00181F35" w:rsidRDefault="00877F28">
      <w:pPr>
        <w:spacing w:after="0"/>
        <w:ind w:left="120"/>
        <w:rPr>
          <w:sz w:val="20"/>
          <w:szCs w:val="20"/>
          <w:lang w:val="ru-RU"/>
        </w:rPr>
      </w:pPr>
    </w:p>
    <w:p w:rsidR="00877F28" w:rsidRPr="00181F35" w:rsidRDefault="00877F28">
      <w:pPr>
        <w:rPr>
          <w:lang w:val="ru-RU"/>
        </w:rPr>
        <w:sectPr w:rsidR="00877F28" w:rsidRPr="00181F35">
          <w:pgSz w:w="11906" w:h="16383"/>
          <w:pgMar w:top="1134" w:right="850" w:bottom="1134" w:left="1701" w:header="720" w:footer="720" w:gutter="0"/>
          <w:cols w:space="720"/>
        </w:sectPr>
      </w:pPr>
    </w:p>
    <w:p w:rsidR="00877F28" w:rsidRDefault="00383FD3" w:rsidP="00181F35">
      <w:pPr>
        <w:spacing w:after="0"/>
        <w:ind w:left="120"/>
        <w:jc w:val="center"/>
      </w:pPr>
      <w:bookmarkStart w:id="3" w:name="block-4034222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77F28" w:rsidRDefault="00383FD3" w:rsidP="00181F3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877F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</w:tr>
      <w:tr w:rsidR="00877F28" w:rsidRPr="001444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1F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  <w:tr w:rsidR="00877F28" w:rsidRPr="00144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</w:tbl>
    <w:p w:rsidR="00877F28" w:rsidRDefault="00877F28">
      <w:pPr>
        <w:sectPr w:rsidR="00877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28" w:rsidRDefault="00383FD3" w:rsidP="00181F35">
      <w:pPr>
        <w:spacing w:after="0"/>
        <w:ind w:left="120"/>
        <w:jc w:val="center"/>
      </w:pPr>
      <w:bookmarkStart w:id="4" w:name="block-4034222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77F28" w:rsidRDefault="00383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877F2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7F28" w:rsidRDefault="00877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7F28" w:rsidRDefault="00877F28"/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F28" w:rsidRPr="001444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77F28" w:rsidRDefault="00877F2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81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77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Pr="00181F35" w:rsidRDefault="00383FD3">
            <w:pPr>
              <w:spacing w:after="0"/>
              <w:ind w:left="135"/>
              <w:rPr>
                <w:lang w:val="ru-RU"/>
              </w:rPr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 w:rsidRPr="00181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77F28" w:rsidRDefault="0038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7F28" w:rsidRDefault="00877F28"/>
        </w:tc>
      </w:tr>
    </w:tbl>
    <w:p w:rsidR="00877F28" w:rsidRDefault="00877F28">
      <w:pPr>
        <w:sectPr w:rsidR="00877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7F28" w:rsidRPr="00181F35" w:rsidRDefault="00383FD3">
      <w:pPr>
        <w:spacing w:after="0"/>
        <w:ind w:left="120"/>
        <w:rPr>
          <w:lang w:val="ru-RU"/>
        </w:rPr>
      </w:pPr>
      <w:bookmarkStart w:id="5" w:name="_GoBack"/>
      <w:bookmarkStart w:id="6" w:name="block-40342223"/>
      <w:bookmarkEnd w:id="4"/>
      <w:bookmarkEnd w:id="5"/>
      <w:r w:rsidRPr="00181F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7F28" w:rsidRDefault="00383F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7F28" w:rsidRDefault="00877F28">
      <w:pPr>
        <w:spacing w:after="0" w:line="480" w:lineRule="auto"/>
        <w:ind w:left="120"/>
      </w:pPr>
    </w:p>
    <w:p w:rsidR="00877F28" w:rsidRDefault="00877F28">
      <w:pPr>
        <w:spacing w:after="0" w:line="480" w:lineRule="auto"/>
        <w:ind w:left="120"/>
      </w:pPr>
    </w:p>
    <w:p w:rsidR="00877F28" w:rsidRDefault="00877F28">
      <w:pPr>
        <w:spacing w:after="0"/>
        <w:ind w:left="120"/>
      </w:pPr>
    </w:p>
    <w:p w:rsidR="00877F28" w:rsidRDefault="00383F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7F28" w:rsidRDefault="00877F28">
      <w:pPr>
        <w:spacing w:after="0" w:line="480" w:lineRule="auto"/>
        <w:ind w:left="120"/>
      </w:pPr>
    </w:p>
    <w:p w:rsidR="00877F28" w:rsidRDefault="00877F28">
      <w:pPr>
        <w:spacing w:after="0"/>
        <w:ind w:left="120"/>
      </w:pPr>
    </w:p>
    <w:p w:rsidR="00877F28" w:rsidRPr="00181F35" w:rsidRDefault="00383FD3">
      <w:pPr>
        <w:spacing w:after="0" w:line="480" w:lineRule="auto"/>
        <w:ind w:left="120"/>
        <w:rPr>
          <w:lang w:val="ru-RU"/>
        </w:rPr>
      </w:pPr>
      <w:r w:rsidRPr="00181F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7F28" w:rsidRPr="00181F35" w:rsidRDefault="00877F28">
      <w:pPr>
        <w:spacing w:after="0" w:line="480" w:lineRule="auto"/>
        <w:ind w:left="120"/>
        <w:rPr>
          <w:lang w:val="ru-RU"/>
        </w:rPr>
      </w:pPr>
    </w:p>
    <w:p w:rsidR="00877F28" w:rsidRPr="00181F35" w:rsidRDefault="00877F28">
      <w:pPr>
        <w:rPr>
          <w:lang w:val="ru-RU"/>
        </w:rPr>
        <w:sectPr w:rsidR="00877F28" w:rsidRPr="00181F3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83FD3" w:rsidRPr="00181F35" w:rsidRDefault="00383FD3">
      <w:pPr>
        <w:rPr>
          <w:lang w:val="ru-RU"/>
        </w:rPr>
      </w:pPr>
    </w:p>
    <w:sectPr w:rsidR="00383FD3" w:rsidRPr="00181F35" w:rsidSect="008757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77F28"/>
    <w:rsid w:val="00144478"/>
    <w:rsid w:val="00181F35"/>
    <w:rsid w:val="00383FD3"/>
    <w:rsid w:val="0087573A"/>
    <w:rsid w:val="0087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7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5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44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101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8187</Words>
  <Characters>46666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2024-09-23T09:06:00Z</cp:lastPrinted>
  <dcterms:created xsi:type="dcterms:W3CDTF">2024-09-23T09:07:00Z</dcterms:created>
  <dcterms:modified xsi:type="dcterms:W3CDTF">2024-11-01T06:52:00Z</dcterms:modified>
</cp:coreProperties>
</file>