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239" w:rsidRDefault="00793AA1" w:rsidP="000B156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315169" cy="7214717"/>
            <wp:effectExtent l="19050" t="0" r="31" b="0"/>
            <wp:docPr id="1" name="Рисунок 1" descr="C:\Users\User\Desktop\сканы титульник\физика информатика\физика 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физика информатика\физика 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72147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E5C" w:rsidRPr="000B1560" w:rsidRDefault="00445E5C" w:rsidP="000B156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B1560">
        <w:rPr>
          <w:rFonts w:ascii="Times New Roman" w:hAnsi="Times New Roman"/>
          <w:b/>
          <w:sz w:val="28"/>
          <w:szCs w:val="28"/>
        </w:rPr>
        <w:lastRenderedPageBreak/>
        <w:t>1. Пояснительная записка</w:t>
      </w:r>
    </w:p>
    <w:p w:rsidR="00445E5C" w:rsidRPr="002535D2" w:rsidRDefault="00445E5C" w:rsidP="002535D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2535D2">
        <w:rPr>
          <w:rFonts w:ascii="Times New Roman" w:hAnsi="Times New Roman"/>
          <w:b/>
          <w:sz w:val="24"/>
          <w:szCs w:val="24"/>
        </w:rPr>
        <w:t>1.1. Нормативная база</w:t>
      </w:r>
    </w:p>
    <w:p w:rsidR="00445E5C" w:rsidRPr="002535D2" w:rsidRDefault="00445E5C" w:rsidP="002535D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535D2">
        <w:rPr>
          <w:rFonts w:ascii="Times New Roman" w:hAnsi="Times New Roman"/>
          <w:sz w:val="24"/>
          <w:szCs w:val="24"/>
        </w:rPr>
        <w:t xml:space="preserve">Рабочая  программа по учебному предмету   </w:t>
      </w:r>
      <w:r w:rsidR="00F2348A" w:rsidRPr="002535D2">
        <w:rPr>
          <w:rFonts w:ascii="Times New Roman" w:hAnsi="Times New Roman"/>
          <w:sz w:val="24"/>
          <w:szCs w:val="24"/>
        </w:rPr>
        <w:t>физика</w:t>
      </w:r>
      <w:r w:rsidRPr="002535D2">
        <w:rPr>
          <w:rFonts w:ascii="Times New Roman" w:hAnsi="Times New Roman"/>
          <w:sz w:val="24"/>
          <w:szCs w:val="24"/>
        </w:rPr>
        <w:t xml:space="preserve"> для </w:t>
      </w:r>
      <w:r w:rsidR="0013748A">
        <w:rPr>
          <w:rFonts w:ascii="Times New Roman" w:hAnsi="Times New Roman"/>
          <w:b/>
          <w:sz w:val="24"/>
          <w:szCs w:val="24"/>
        </w:rPr>
        <w:t>9</w:t>
      </w:r>
      <w:r w:rsidR="00F2348A" w:rsidRPr="002535D2">
        <w:rPr>
          <w:rFonts w:ascii="Times New Roman" w:hAnsi="Times New Roman"/>
          <w:b/>
          <w:sz w:val="24"/>
          <w:szCs w:val="24"/>
        </w:rPr>
        <w:t xml:space="preserve"> </w:t>
      </w:r>
      <w:r w:rsidRPr="002535D2">
        <w:rPr>
          <w:rFonts w:ascii="Times New Roman" w:hAnsi="Times New Roman"/>
          <w:sz w:val="24"/>
          <w:szCs w:val="24"/>
        </w:rPr>
        <w:t>класса разработана на основе:</w:t>
      </w:r>
    </w:p>
    <w:p w:rsidR="00445E5C" w:rsidRPr="002535D2" w:rsidRDefault="007954D3" w:rsidP="002535D2">
      <w:pPr>
        <w:pStyle w:val="a4"/>
        <w:ind w:left="709" w:right="114" w:hanging="709"/>
        <w:contextualSpacing/>
        <w:jc w:val="both"/>
      </w:pPr>
      <w:r w:rsidRPr="002535D2">
        <w:rPr>
          <w:kern w:val="3"/>
          <w:lang w:eastAsia="zh-CN" w:bidi="hi-IN"/>
        </w:rPr>
        <w:tab/>
        <w:t>-</w:t>
      </w:r>
      <w:r w:rsidR="00445E5C" w:rsidRPr="002535D2">
        <w:rPr>
          <w:kern w:val="3"/>
          <w:lang w:eastAsia="zh-CN" w:bidi="hi-IN"/>
        </w:rPr>
        <w:t xml:space="preserve"> </w:t>
      </w:r>
      <w:r w:rsidR="00445E5C" w:rsidRPr="002535D2">
        <w:t>ФГОС основного общего образования (утв. Приказом Министерства образования и науки РФ от 17 декабря 2010 г. № 1897);</w:t>
      </w:r>
    </w:p>
    <w:p w:rsidR="00445E5C" w:rsidRPr="002535D2" w:rsidRDefault="00445E5C" w:rsidP="002535D2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 письма Департамента государственной политики в сфере общего образования Министерства образования и науки Российской Федерации от 28.10.2015 №08-1786 «О рабочих программах учебных предметов»;</w:t>
      </w:r>
    </w:p>
    <w:p w:rsidR="00445E5C" w:rsidRDefault="00445E5C" w:rsidP="002535D2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 письма Комитета по образованию от 04.05.2016 № 03-20-1587/16-0-0 «О направлении методических рекомендаций»;</w:t>
      </w:r>
    </w:p>
    <w:p w:rsidR="001D08FB" w:rsidRPr="002535D2" w:rsidRDefault="001D08FB" w:rsidP="002535D2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bookmarkStart w:id="0" w:name="_GoBack"/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 рабочей программы по учебникам А.В.Перышкина и Е.М. Гутник «Физика 7-9»;</w:t>
      </w:r>
    </w:p>
    <w:bookmarkEnd w:id="0"/>
    <w:p w:rsidR="00445E5C" w:rsidRPr="002535D2" w:rsidRDefault="00445E5C" w:rsidP="002535D2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- образовательной программы основного общего образования (ФГОС) </w:t>
      </w:r>
      <w:r w:rsidR="00842824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МБОУ «Сабанчеевская средняя школа»</w:t>
      </w: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;</w:t>
      </w:r>
    </w:p>
    <w:p w:rsidR="00445E5C" w:rsidRPr="002535D2" w:rsidRDefault="00445E5C" w:rsidP="002535D2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 локального акта «Положение о разработке и утверждении рабочих программ учебных предметов, курсов, дисциплин (модулей);</w:t>
      </w:r>
    </w:p>
    <w:p w:rsidR="00445E5C" w:rsidRPr="002535D2" w:rsidRDefault="00445E5C" w:rsidP="002535D2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 учебного пла</w:t>
      </w:r>
      <w:r w:rsidR="00FB5454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на </w:t>
      </w:r>
      <w:r w:rsidR="00AF2655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«Сабанчеевская средняя школа» </w:t>
      </w:r>
      <w:r w:rsidR="00FB5454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на 2019</w:t>
      </w: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-2</w:t>
      </w:r>
      <w:r w:rsidR="00FB5454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020</w:t>
      </w: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учебный год.</w:t>
      </w:r>
    </w:p>
    <w:p w:rsidR="00445E5C" w:rsidRPr="002535D2" w:rsidRDefault="00445E5C" w:rsidP="002535D2">
      <w:pPr>
        <w:widowControl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 w:bidi="hi-IN"/>
        </w:rPr>
      </w:pPr>
    </w:p>
    <w:p w:rsidR="00445E5C" w:rsidRPr="002535D2" w:rsidRDefault="00445E5C" w:rsidP="00253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1.2. Цели и задачи программы</w:t>
      </w:r>
    </w:p>
    <w:p w:rsidR="00F2348A" w:rsidRPr="002535D2" w:rsidRDefault="00B046A0" w:rsidP="002535D2">
      <w:pPr>
        <w:pStyle w:val="aa"/>
        <w:jc w:val="both"/>
        <w:rPr>
          <w:color w:val="000000"/>
        </w:rPr>
      </w:pPr>
      <w:r w:rsidRPr="002535D2">
        <w:rPr>
          <w:b/>
          <w:color w:val="000000"/>
        </w:rPr>
        <w:t>Цель</w:t>
      </w:r>
      <w:r w:rsidR="00F2348A" w:rsidRPr="002535D2">
        <w:rPr>
          <w:b/>
          <w:color w:val="000000"/>
        </w:rPr>
        <w:t xml:space="preserve"> изучения ф</w:t>
      </w:r>
      <w:r w:rsidRPr="002535D2">
        <w:rPr>
          <w:b/>
          <w:color w:val="000000"/>
        </w:rPr>
        <w:t>изики следующая</w:t>
      </w:r>
      <w:r w:rsidR="00F2348A" w:rsidRPr="002535D2">
        <w:rPr>
          <w:b/>
          <w:color w:val="000000"/>
        </w:rPr>
        <w:t>:</w:t>
      </w:r>
      <w:r w:rsidR="002535D2" w:rsidRPr="002535D2">
        <w:rPr>
          <w:b/>
          <w:color w:val="000000"/>
        </w:rPr>
        <w:t xml:space="preserve"> </w:t>
      </w:r>
      <w:r w:rsidR="00F2348A" w:rsidRPr="002535D2">
        <w:rPr>
          <w:color w:val="000000"/>
        </w:rPr>
        <w:t>развитие и</w:t>
      </w:r>
      <w:r w:rsidRPr="002535D2">
        <w:rPr>
          <w:color w:val="000000"/>
        </w:rPr>
        <w:t>нтересов и способностей обучающихся</w:t>
      </w:r>
      <w:r w:rsidR="00F2348A" w:rsidRPr="002535D2">
        <w:rPr>
          <w:color w:val="000000"/>
        </w:rPr>
        <w:t xml:space="preserve"> на основе передачи им знаний и опыта познавательной и творческой деятельности;</w:t>
      </w:r>
      <w:r w:rsidRPr="002535D2">
        <w:rPr>
          <w:color w:val="000000"/>
        </w:rPr>
        <w:t xml:space="preserve"> понимание обучающимися</w:t>
      </w:r>
      <w:r w:rsidR="00F2348A" w:rsidRPr="002535D2">
        <w:rPr>
          <w:color w:val="000000"/>
        </w:rPr>
        <w:t xml:space="preserve"> смысла основных научных понятий и законов физики, взаимосвязи между ними;</w:t>
      </w:r>
      <w:r w:rsidRPr="002535D2">
        <w:rPr>
          <w:color w:val="000000"/>
        </w:rPr>
        <w:t xml:space="preserve"> формирование у обучающихся</w:t>
      </w:r>
      <w:r w:rsidR="00F2348A" w:rsidRPr="002535D2">
        <w:rPr>
          <w:color w:val="000000"/>
        </w:rPr>
        <w:t xml:space="preserve"> представлений о физической картине мира.</w:t>
      </w:r>
    </w:p>
    <w:p w:rsidR="00BC0B30" w:rsidRPr="002535D2" w:rsidRDefault="0044647B" w:rsidP="002535D2">
      <w:pPr>
        <w:pStyle w:val="aa"/>
        <w:jc w:val="both"/>
        <w:rPr>
          <w:b/>
          <w:color w:val="000000"/>
        </w:rPr>
      </w:pPr>
      <w:r w:rsidRPr="002535D2">
        <w:rPr>
          <w:b/>
          <w:color w:val="000000"/>
        </w:rPr>
        <w:t>Достижение этой цели</w:t>
      </w:r>
      <w:r w:rsidR="00BC0B30" w:rsidRPr="002535D2">
        <w:rPr>
          <w:b/>
          <w:color w:val="000000"/>
        </w:rPr>
        <w:t xml:space="preserve"> обеспечивается решением следующих задач:</w:t>
      </w:r>
    </w:p>
    <w:p w:rsidR="00BC0B30" w:rsidRPr="002535D2" w:rsidRDefault="00B046A0" w:rsidP="005E31BF">
      <w:pPr>
        <w:pStyle w:val="aa"/>
        <w:numPr>
          <w:ilvl w:val="0"/>
          <w:numId w:val="6"/>
        </w:numPr>
        <w:jc w:val="both"/>
        <w:rPr>
          <w:color w:val="000000"/>
        </w:rPr>
      </w:pPr>
      <w:r w:rsidRPr="002535D2">
        <w:rPr>
          <w:color w:val="000000"/>
        </w:rPr>
        <w:t>знакомство обучающихся</w:t>
      </w:r>
      <w:r w:rsidR="00BC0B30" w:rsidRPr="002535D2">
        <w:rPr>
          <w:color w:val="000000"/>
        </w:rPr>
        <w:t xml:space="preserve"> с методом научного познания и методами исследования объектов и явлений природы;</w:t>
      </w:r>
    </w:p>
    <w:p w:rsidR="00BC0B30" w:rsidRPr="002535D2" w:rsidRDefault="00B046A0" w:rsidP="005E31BF">
      <w:pPr>
        <w:pStyle w:val="aa"/>
        <w:numPr>
          <w:ilvl w:val="0"/>
          <w:numId w:val="6"/>
        </w:numPr>
        <w:jc w:val="both"/>
        <w:rPr>
          <w:color w:val="000000"/>
        </w:rPr>
      </w:pPr>
      <w:r w:rsidRPr="002535D2">
        <w:rPr>
          <w:color w:val="000000"/>
        </w:rPr>
        <w:t>приобретение обучающимися</w:t>
      </w:r>
      <w:r w:rsidR="00BC0B30" w:rsidRPr="002535D2">
        <w:rPr>
          <w:color w:val="000000"/>
        </w:rPr>
        <w:t xml:space="preserve"> знаний о физических величинах, характеризующих эти явления;</w:t>
      </w:r>
    </w:p>
    <w:p w:rsidR="00BC0B30" w:rsidRPr="002535D2" w:rsidRDefault="00B046A0" w:rsidP="005E31BF">
      <w:pPr>
        <w:pStyle w:val="aa"/>
        <w:numPr>
          <w:ilvl w:val="0"/>
          <w:numId w:val="6"/>
        </w:numPr>
        <w:jc w:val="both"/>
        <w:rPr>
          <w:color w:val="000000"/>
        </w:rPr>
      </w:pPr>
      <w:r w:rsidRPr="002535D2">
        <w:rPr>
          <w:color w:val="000000"/>
        </w:rPr>
        <w:t>формирование у обучающихся</w:t>
      </w:r>
      <w:r w:rsidR="00BC0B30" w:rsidRPr="002535D2">
        <w:rPr>
          <w:color w:val="000000"/>
        </w:rPr>
        <w:t xml:space="preserve">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BC0B30" w:rsidRPr="002535D2" w:rsidRDefault="00B046A0" w:rsidP="005E31BF">
      <w:pPr>
        <w:pStyle w:val="aa"/>
        <w:numPr>
          <w:ilvl w:val="0"/>
          <w:numId w:val="6"/>
        </w:numPr>
        <w:jc w:val="both"/>
        <w:rPr>
          <w:color w:val="000000"/>
        </w:rPr>
      </w:pPr>
      <w:r w:rsidRPr="002535D2">
        <w:rPr>
          <w:color w:val="000000"/>
        </w:rPr>
        <w:t>овладение обучающимися</w:t>
      </w:r>
      <w:r w:rsidR="00BC0B30" w:rsidRPr="002535D2">
        <w:rPr>
          <w:color w:val="000000"/>
        </w:rPr>
        <w:t xml:space="preserve">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:rsidR="00BC0B30" w:rsidRPr="002535D2" w:rsidRDefault="00B046A0" w:rsidP="005E31BF">
      <w:pPr>
        <w:pStyle w:val="aa"/>
        <w:numPr>
          <w:ilvl w:val="0"/>
          <w:numId w:val="6"/>
        </w:numPr>
        <w:jc w:val="both"/>
        <w:rPr>
          <w:color w:val="000000"/>
        </w:rPr>
      </w:pPr>
      <w:r w:rsidRPr="002535D2">
        <w:rPr>
          <w:color w:val="000000"/>
        </w:rPr>
        <w:t>понимание обучающимися</w:t>
      </w:r>
      <w:r w:rsidR="00BC0B30" w:rsidRPr="002535D2">
        <w:rPr>
          <w:color w:val="000000"/>
        </w:rPr>
        <w:t xml:space="preserve"> отличий научных данных от непроверенной информации, ценности науки для удовлетворения бытовых, производственных и к</w:t>
      </w:r>
      <w:r w:rsidR="0044647B" w:rsidRPr="002535D2">
        <w:rPr>
          <w:color w:val="000000"/>
        </w:rPr>
        <w:t>ультурных потребностей человека;</w:t>
      </w:r>
    </w:p>
    <w:p w:rsidR="0044647B" w:rsidRPr="002535D2" w:rsidRDefault="0044647B" w:rsidP="005E31BF">
      <w:pPr>
        <w:pStyle w:val="aa"/>
        <w:numPr>
          <w:ilvl w:val="0"/>
          <w:numId w:val="6"/>
        </w:numPr>
        <w:jc w:val="both"/>
        <w:rPr>
          <w:color w:val="000000"/>
        </w:rPr>
      </w:pPr>
      <w:r w:rsidRPr="002535D2">
        <w:rPr>
          <w:color w:val="000000"/>
        </w:rPr>
        <w:t>организация экологического мышления и формирование ценностного отношения к природе.</w:t>
      </w:r>
    </w:p>
    <w:p w:rsidR="00445E5C" w:rsidRDefault="0044647B" w:rsidP="00253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 xml:space="preserve">1.3. Место учебного </w:t>
      </w:r>
      <w:r w:rsidR="00445E5C"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предмета в учебном плане</w:t>
      </w:r>
    </w:p>
    <w:p w:rsidR="002535D2" w:rsidRPr="002535D2" w:rsidRDefault="002535D2" w:rsidP="00253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2535D2" w:rsidRPr="002535D2" w:rsidRDefault="002535D2" w:rsidP="002535D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 xml:space="preserve">Предметная область: </w:t>
      </w:r>
      <w:r>
        <w:rPr>
          <w:rFonts w:ascii="Times New Roman" w:hAnsi="Times New Roman" w:cs="Times New Roman"/>
          <w:sz w:val="24"/>
          <w:szCs w:val="24"/>
        </w:rPr>
        <w:t>естественнонаучные предметы</w:t>
      </w:r>
    </w:p>
    <w:p w:rsidR="002535D2" w:rsidRPr="002535D2" w:rsidRDefault="002535D2" w:rsidP="002535D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</w:t>
      </w:r>
      <w:r w:rsidRPr="002535D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физика</w:t>
      </w:r>
    </w:p>
    <w:p w:rsidR="002535D2" w:rsidRPr="002535D2" w:rsidRDefault="002535D2" w:rsidP="002535D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 xml:space="preserve">Количество учебных недель: 34 </w:t>
      </w:r>
    </w:p>
    <w:p w:rsidR="002535D2" w:rsidRPr="008B718F" w:rsidRDefault="002535D2" w:rsidP="00F33A3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Количество часов в неделю:</w:t>
      </w:r>
      <w:r w:rsidRPr="002535D2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="00FB545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2535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год </w:t>
      </w:r>
      <w:r w:rsidR="00FB5454">
        <w:rPr>
          <w:rFonts w:ascii="Times New Roman" w:hAnsi="Times New Roman" w:cs="Times New Roman"/>
          <w:color w:val="000000" w:themeColor="text1"/>
          <w:sz w:val="24"/>
          <w:szCs w:val="24"/>
        </w:rPr>
        <w:t>102</w:t>
      </w:r>
    </w:p>
    <w:p w:rsidR="00F33A36" w:rsidRPr="00F33A36" w:rsidRDefault="00F33A36" w:rsidP="00F33A3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33A36" w:rsidRPr="00F33A36" w:rsidRDefault="00F33A36" w:rsidP="00F33A3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45E5C" w:rsidRPr="002535D2" w:rsidRDefault="00445E5C" w:rsidP="002535D2">
      <w:pPr>
        <w:spacing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1.4. Учебно-методический комплект</w:t>
      </w:r>
    </w:p>
    <w:p w:rsidR="001B20AD" w:rsidRDefault="001B20AD" w:rsidP="00F33A36">
      <w:pPr>
        <w:pStyle w:val="a7"/>
        <w:spacing w:line="240" w:lineRule="auto"/>
        <w:ind w:firstLine="6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5D2">
        <w:rPr>
          <w:rFonts w:ascii="Times New Roman" w:hAnsi="Times New Roman" w:cs="Times New Roman"/>
          <w:b/>
          <w:sz w:val="24"/>
          <w:szCs w:val="24"/>
        </w:rPr>
        <w:t>Для учителя:</w:t>
      </w:r>
    </w:p>
    <w:p w:rsidR="00F33A36" w:rsidRPr="002535D2" w:rsidRDefault="00F33A36" w:rsidP="00F33A36">
      <w:pPr>
        <w:pStyle w:val="a7"/>
        <w:spacing w:line="240" w:lineRule="auto"/>
        <w:ind w:left="2844" w:firstLine="6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1B20AD" w:rsidRPr="002535D2" w:rsidRDefault="001B20AD" w:rsidP="00F33A36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1. Перышкин А.В.</w:t>
      </w:r>
      <w:r w:rsidR="00FB5454">
        <w:rPr>
          <w:rFonts w:ascii="Times New Roman" w:hAnsi="Times New Roman" w:cs="Times New Roman"/>
          <w:sz w:val="24"/>
          <w:szCs w:val="24"/>
        </w:rPr>
        <w:t xml:space="preserve">, Гутник Е.М. </w:t>
      </w:r>
      <w:r w:rsidRPr="002535D2">
        <w:rPr>
          <w:rFonts w:ascii="Times New Roman" w:hAnsi="Times New Roman" w:cs="Times New Roman"/>
          <w:sz w:val="24"/>
          <w:szCs w:val="24"/>
        </w:rPr>
        <w:t xml:space="preserve"> Фи</w:t>
      </w:r>
      <w:r w:rsidR="00FB5454">
        <w:rPr>
          <w:rFonts w:ascii="Times New Roman" w:hAnsi="Times New Roman" w:cs="Times New Roman"/>
          <w:sz w:val="24"/>
          <w:szCs w:val="24"/>
        </w:rPr>
        <w:t>зика. 9 класс. – М.: Дрофа, 2018</w:t>
      </w:r>
      <w:r w:rsidR="002535D2">
        <w:rPr>
          <w:rFonts w:ascii="Times New Roman" w:hAnsi="Times New Roman" w:cs="Times New Roman"/>
          <w:sz w:val="24"/>
          <w:szCs w:val="24"/>
        </w:rPr>
        <w:t>.</w:t>
      </w:r>
    </w:p>
    <w:p w:rsidR="001B20AD" w:rsidRPr="002535D2" w:rsidRDefault="001B20AD" w:rsidP="00F33A36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2. Перышкин А.В. Сборник задач по физике. 7-9</w:t>
      </w:r>
      <w:r w:rsidR="00ED7CEF" w:rsidRPr="002535D2">
        <w:rPr>
          <w:rFonts w:ascii="Times New Roman" w:hAnsi="Times New Roman" w:cs="Times New Roman"/>
          <w:sz w:val="24"/>
          <w:szCs w:val="24"/>
        </w:rPr>
        <w:t xml:space="preserve"> классы. – М.; Экзамен, 2014</w:t>
      </w:r>
      <w:r w:rsidR="002535D2">
        <w:rPr>
          <w:rFonts w:ascii="Times New Roman" w:hAnsi="Times New Roman" w:cs="Times New Roman"/>
          <w:sz w:val="24"/>
          <w:szCs w:val="24"/>
        </w:rPr>
        <w:t>.</w:t>
      </w:r>
    </w:p>
    <w:p w:rsidR="001B20AD" w:rsidRDefault="001B20AD" w:rsidP="00F33A36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3. Примерные программы по учебным предметам. Физи</w:t>
      </w:r>
      <w:r w:rsidR="00ED7CEF" w:rsidRPr="002535D2">
        <w:rPr>
          <w:rFonts w:ascii="Times New Roman" w:hAnsi="Times New Roman" w:cs="Times New Roman"/>
          <w:sz w:val="24"/>
          <w:szCs w:val="24"/>
        </w:rPr>
        <w:t>ка. 7 – 9 классы:  – М.: Просвещение, 2015</w:t>
      </w:r>
      <w:r w:rsidR="002535D2">
        <w:rPr>
          <w:rFonts w:ascii="Times New Roman" w:hAnsi="Times New Roman" w:cs="Times New Roman"/>
          <w:sz w:val="24"/>
          <w:szCs w:val="24"/>
        </w:rPr>
        <w:t>.</w:t>
      </w:r>
    </w:p>
    <w:p w:rsidR="00FB5454" w:rsidRPr="002535D2" w:rsidRDefault="00FB5454" w:rsidP="00F33A36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Е.М. Гутник, О.А. Черникова Методическое пособие. Физика. 9 класс. – М.: Дрофа, 2018</w:t>
      </w:r>
    </w:p>
    <w:p w:rsidR="001B20AD" w:rsidRPr="002535D2" w:rsidRDefault="00FB5454" w:rsidP="00F33A36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B20AD" w:rsidRPr="002535D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Рабочая программа по физике. 9</w:t>
      </w:r>
      <w:r w:rsidR="00D37301" w:rsidRPr="002535D2">
        <w:rPr>
          <w:rFonts w:ascii="Times New Roman" w:hAnsi="Times New Roman" w:cs="Times New Roman"/>
          <w:sz w:val="24"/>
          <w:szCs w:val="24"/>
        </w:rPr>
        <w:t xml:space="preserve"> класс./Сост. Т.Н. Сергиенко. – 2 </w:t>
      </w:r>
      <w:r w:rsidR="00AB62EB" w:rsidRPr="002535D2">
        <w:rPr>
          <w:rFonts w:ascii="Times New Roman" w:hAnsi="Times New Roman" w:cs="Times New Roman"/>
          <w:sz w:val="24"/>
          <w:szCs w:val="24"/>
        </w:rPr>
        <w:t>изд.- М.: ВАКО, 2017</w:t>
      </w:r>
      <w:r w:rsidR="002535D2">
        <w:rPr>
          <w:rFonts w:ascii="Times New Roman" w:hAnsi="Times New Roman" w:cs="Times New Roman"/>
          <w:sz w:val="24"/>
          <w:szCs w:val="24"/>
        </w:rPr>
        <w:t>.</w:t>
      </w:r>
    </w:p>
    <w:p w:rsidR="00AB62EB" w:rsidRPr="00FB5454" w:rsidRDefault="00FB5454" w:rsidP="00FB5454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B20AD" w:rsidRPr="002535D2">
        <w:rPr>
          <w:rFonts w:ascii="Times New Roman" w:hAnsi="Times New Roman" w:cs="Times New Roman"/>
          <w:sz w:val="24"/>
          <w:szCs w:val="24"/>
        </w:rPr>
        <w:t>. Громцева О.И. Контрольные и са</w:t>
      </w:r>
      <w:r>
        <w:rPr>
          <w:rFonts w:ascii="Times New Roman" w:hAnsi="Times New Roman" w:cs="Times New Roman"/>
          <w:sz w:val="24"/>
          <w:szCs w:val="24"/>
        </w:rPr>
        <w:t>мостоятельные работы по физике 9</w:t>
      </w:r>
      <w:r w:rsidR="001B20AD" w:rsidRPr="002535D2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ласс: к учебнику А.В. Перышкина, Е.М. Гутник. Физика. 9</w:t>
      </w:r>
      <w:r w:rsidR="001B20AD" w:rsidRPr="002535D2">
        <w:rPr>
          <w:rFonts w:ascii="Times New Roman" w:hAnsi="Times New Roman" w:cs="Times New Roman"/>
          <w:sz w:val="24"/>
          <w:szCs w:val="24"/>
        </w:rPr>
        <w:t xml:space="preserve">класс. </w:t>
      </w:r>
      <w:r w:rsidR="00ED7CEF" w:rsidRPr="002535D2">
        <w:rPr>
          <w:rFonts w:ascii="Times New Roman" w:hAnsi="Times New Roman" w:cs="Times New Roman"/>
          <w:sz w:val="24"/>
          <w:szCs w:val="24"/>
        </w:rPr>
        <w:t>–М.: Экзамен</w:t>
      </w:r>
      <w:r w:rsidR="002535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2015</w:t>
      </w:r>
    </w:p>
    <w:p w:rsidR="00AB62EB" w:rsidRPr="002535D2" w:rsidRDefault="00782092" w:rsidP="00F33A36">
      <w:pPr>
        <w:pStyle w:val="a7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Марон А.Е. Физика. 9</w:t>
      </w:r>
      <w:r w:rsidR="00AB62EB" w:rsidRPr="002535D2">
        <w:rPr>
          <w:rFonts w:ascii="Times New Roman" w:hAnsi="Times New Roman" w:cs="Times New Roman"/>
          <w:sz w:val="24"/>
          <w:szCs w:val="24"/>
        </w:rPr>
        <w:t xml:space="preserve"> класс: дидактические материалы – М.: Дрофа, 2015</w:t>
      </w:r>
    </w:p>
    <w:p w:rsidR="00B66AFF" w:rsidRDefault="00B66AFF" w:rsidP="00F33A36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3A36">
        <w:rPr>
          <w:rFonts w:ascii="Times New Roman" w:hAnsi="Times New Roman" w:cs="Times New Roman"/>
          <w:b/>
          <w:sz w:val="24"/>
          <w:szCs w:val="24"/>
        </w:rPr>
        <w:t>Для обучающегося:</w:t>
      </w:r>
    </w:p>
    <w:p w:rsidR="00F33A36" w:rsidRPr="00F33A36" w:rsidRDefault="00F33A36" w:rsidP="00F33A36">
      <w:pPr>
        <w:spacing w:line="24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B66AFF" w:rsidRDefault="00FB5454" w:rsidP="005E31BF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Перышкин А.В.</w:t>
      </w:r>
      <w:r>
        <w:rPr>
          <w:rFonts w:ascii="Times New Roman" w:hAnsi="Times New Roman" w:cs="Times New Roman"/>
          <w:sz w:val="24"/>
          <w:szCs w:val="24"/>
        </w:rPr>
        <w:t xml:space="preserve">, Гутник Е.М. </w:t>
      </w:r>
      <w:r w:rsidRPr="002535D2">
        <w:rPr>
          <w:rFonts w:ascii="Times New Roman" w:hAnsi="Times New Roman" w:cs="Times New Roman"/>
          <w:sz w:val="24"/>
          <w:szCs w:val="24"/>
        </w:rPr>
        <w:t xml:space="preserve"> Фи</w:t>
      </w:r>
      <w:r>
        <w:rPr>
          <w:rFonts w:ascii="Times New Roman" w:hAnsi="Times New Roman" w:cs="Times New Roman"/>
          <w:sz w:val="24"/>
          <w:szCs w:val="24"/>
        </w:rPr>
        <w:t>зика. 9 класс. – М.: Дрофа, 2018.</w:t>
      </w:r>
    </w:p>
    <w:p w:rsidR="00B66AFF" w:rsidRPr="002535D2" w:rsidRDefault="00B66AFF" w:rsidP="005E31BF">
      <w:pPr>
        <w:pStyle w:val="a7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Перышкин А.В. Сборник задач по физике. 7-9 классы. – М.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535D2">
        <w:rPr>
          <w:rFonts w:ascii="Times New Roman" w:hAnsi="Times New Roman" w:cs="Times New Roman"/>
          <w:sz w:val="24"/>
          <w:szCs w:val="24"/>
        </w:rPr>
        <w:t xml:space="preserve"> Экзамен, 2014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66AFF" w:rsidRPr="002535D2" w:rsidRDefault="00B66AFF" w:rsidP="00F33A36">
      <w:pPr>
        <w:pStyle w:val="a7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B66AFF" w:rsidRPr="00F33A36" w:rsidRDefault="00B66AFF" w:rsidP="00F33A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3A36">
        <w:rPr>
          <w:rFonts w:ascii="Times New Roman" w:hAnsi="Times New Roman" w:cs="Times New Roman"/>
          <w:b/>
          <w:sz w:val="24"/>
          <w:szCs w:val="24"/>
        </w:rPr>
        <w:t>Электронные ресурсы:</w:t>
      </w:r>
    </w:p>
    <w:p w:rsidR="00B66AFF" w:rsidRPr="002535D2" w:rsidRDefault="00F33A36" w:rsidP="005E31BF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Библиотека – всё по предмету «Физика» </w:t>
      </w:r>
      <w:r w:rsidR="00B66AFF" w:rsidRPr="002535D2">
        <w:rPr>
          <w:rFonts w:ascii="Times New Roman" w:eastAsia="Batang" w:hAnsi="Times New Roman" w:cs="Times New Roman"/>
          <w:sz w:val="24"/>
          <w:szCs w:val="24"/>
        </w:rPr>
        <w:t xml:space="preserve">– Режим доступа: </w:t>
      </w:r>
      <w:r w:rsidR="00B66AFF" w:rsidRPr="002535D2">
        <w:rPr>
          <w:rFonts w:ascii="Times New Roman" w:eastAsia="Batang" w:hAnsi="Times New Roman" w:cs="Times New Roman"/>
          <w:sz w:val="24"/>
          <w:szCs w:val="24"/>
          <w:lang w:val="en-US"/>
        </w:rPr>
        <w:t>http</w:t>
      </w:r>
      <w:r w:rsidR="00B66AFF" w:rsidRPr="002535D2">
        <w:rPr>
          <w:rFonts w:ascii="Times New Roman" w:eastAsia="Batang" w:hAnsi="Times New Roman" w:cs="Times New Roman"/>
          <w:sz w:val="24"/>
          <w:szCs w:val="24"/>
        </w:rPr>
        <w:t>://</w:t>
      </w:r>
      <w:r w:rsidR="00B66AFF" w:rsidRPr="002535D2">
        <w:rPr>
          <w:rFonts w:ascii="Times New Roman" w:eastAsia="Batang" w:hAnsi="Times New Roman" w:cs="Times New Roman"/>
          <w:sz w:val="24"/>
          <w:szCs w:val="24"/>
          <w:lang w:val="en-US"/>
        </w:rPr>
        <w:t>www</w:t>
      </w:r>
      <w:r w:rsidR="00B66AFF" w:rsidRPr="002535D2">
        <w:rPr>
          <w:rFonts w:ascii="Times New Roman" w:eastAsia="Batang" w:hAnsi="Times New Roman" w:cs="Times New Roman"/>
          <w:sz w:val="24"/>
          <w:szCs w:val="24"/>
        </w:rPr>
        <w:t>.</w:t>
      </w:r>
      <w:r w:rsidR="00B66AFF" w:rsidRPr="002535D2">
        <w:rPr>
          <w:rFonts w:ascii="Times New Roman" w:eastAsia="Batang" w:hAnsi="Times New Roman" w:cs="Times New Roman"/>
          <w:sz w:val="24"/>
          <w:szCs w:val="24"/>
          <w:lang w:val="en-US"/>
        </w:rPr>
        <w:t>proshkolu</w:t>
      </w:r>
      <w:r w:rsidR="00B66AFF" w:rsidRPr="002535D2">
        <w:rPr>
          <w:rFonts w:ascii="Times New Roman" w:eastAsia="Batang" w:hAnsi="Times New Roman" w:cs="Times New Roman"/>
          <w:sz w:val="24"/>
          <w:szCs w:val="24"/>
        </w:rPr>
        <w:t>.</w:t>
      </w:r>
      <w:r w:rsidR="00B66AFF" w:rsidRPr="002535D2">
        <w:rPr>
          <w:rFonts w:ascii="Times New Roman" w:eastAsia="Batang" w:hAnsi="Times New Roman" w:cs="Times New Roman"/>
          <w:sz w:val="24"/>
          <w:szCs w:val="24"/>
          <w:lang w:val="en-US"/>
        </w:rPr>
        <w:t>ru</w:t>
      </w:r>
    </w:p>
    <w:p w:rsidR="00B66AFF" w:rsidRPr="002535D2" w:rsidRDefault="00F33A36" w:rsidP="005E31BF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Видеоопыты на уроках </w:t>
      </w:r>
      <w:r w:rsidR="00B66AFF" w:rsidRPr="002535D2">
        <w:rPr>
          <w:rFonts w:ascii="Times New Roman" w:eastAsia="Batang" w:hAnsi="Times New Roman" w:cs="Times New Roman"/>
          <w:sz w:val="24"/>
          <w:szCs w:val="24"/>
        </w:rPr>
        <w:t xml:space="preserve">- Режим доступа: </w:t>
      </w:r>
      <w:hyperlink r:id="rId9" w:history="1">
        <w:r w:rsidR="00B66AFF"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http</w:t>
        </w:r>
        <w:r w:rsidR="00B66AFF"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://</w:t>
        </w:r>
        <w:r w:rsidR="00B66AFF"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www</w:t>
        </w:r>
        <w:r w:rsidR="00B66AFF"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.</w:t>
        </w:r>
        <w:r w:rsidR="00B66AFF"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fizika</w:t>
        </w:r>
        <w:r w:rsidR="00B66AFF"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-</w:t>
        </w:r>
        <w:r w:rsidR="00B66AFF"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class</w:t>
        </w:r>
        <w:r w:rsidR="00B66AFF"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.</w:t>
        </w:r>
        <w:r w:rsidR="00B66AFF"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narod</w:t>
        </w:r>
        <w:r w:rsidR="00B66AFF"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.</w:t>
        </w:r>
        <w:r w:rsidR="00B66AFF"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ru</w:t>
        </w:r>
      </w:hyperlink>
    </w:p>
    <w:p w:rsidR="00B66AFF" w:rsidRPr="002535D2" w:rsidRDefault="00B66AFF" w:rsidP="005E31BF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2535D2">
        <w:rPr>
          <w:rFonts w:ascii="Times New Roman" w:eastAsia="Batang" w:hAnsi="Times New Roman" w:cs="Times New Roman"/>
          <w:sz w:val="24"/>
          <w:szCs w:val="24"/>
        </w:rPr>
        <w:t xml:space="preserve">Интересные материалы к урокам физики по темам, тесты по темам, наглядные пособия к урокам. – Режим доступа: </w:t>
      </w:r>
      <w:hyperlink r:id="rId10" w:history="1"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http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://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www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.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fizika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-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class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.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narod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.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ru</w:t>
        </w:r>
      </w:hyperlink>
    </w:p>
    <w:p w:rsidR="00B66AFF" w:rsidRPr="002535D2" w:rsidRDefault="00B66AFF" w:rsidP="005E31BF">
      <w:pPr>
        <w:pStyle w:val="a7"/>
        <w:numPr>
          <w:ilvl w:val="0"/>
          <w:numId w:val="3"/>
        </w:numPr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2535D2">
        <w:rPr>
          <w:rFonts w:ascii="Times New Roman" w:eastAsia="Batang" w:hAnsi="Times New Roman" w:cs="Times New Roman"/>
          <w:sz w:val="24"/>
          <w:szCs w:val="24"/>
        </w:rPr>
        <w:t xml:space="preserve">Электронные учебники по физике. – Режим доступа: </w:t>
      </w:r>
      <w:hyperlink r:id="rId11" w:history="1"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http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://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www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.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fizika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</w:rPr>
          <w:t>.</w:t>
        </w:r>
        <w:r w:rsidRPr="002535D2">
          <w:rPr>
            <w:rStyle w:val="af3"/>
            <w:rFonts w:ascii="Times New Roman" w:eastAsia="Batang" w:hAnsi="Times New Roman" w:cs="Times New Roman"/>
            <w:sz w:val="24"/>
            <w:szCs w:val="24"/>
            <w:lang w:val="en-US"/>
          </w:rPr>
          <w:t>ru</w:t>
        </w:r>
      </w:hyperlink>
    </w:p>
    <w:p w:rsidR="00B66AFF" w:rsidRDefault="00B66AFF" w:rsidP="00B66AFF">
      <w:pPr>
        <w:pStyle w:val="a7"/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B66AFF" w:rsidRPr="00F33A36" w:rsidRDefault="00B66AFF" w:rsidP="00F33A36">
      <w:pPr>
        <w:pStyle w:val="a7"/>
        <w:spacing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F33A36">
        <w:rPr>
          <w:rFonts w:ascii="Times New Roman" w:eastAsia="Batang" w:hAnsi="Times New Roman" w:cs="Times New Roman"/>
          <w:b/>
          <w:sz w:val="24"/>
          <w:szCs w:val="24"/>
        </w:rPr>
        <w:t>Образовательные диски</w:t>
      </w:r>
      <w:r w:rsidR="00F33A36">
        <w:rPr>
          <w:rFonts w:ascii="Times New Roman" w:eastAsia="Batang" w:hAnsi="Times New Roman" w:cs="Times New Roman"/>
          <w:b/>
          <w:sz w:val="24"/>
          <w:szCs w:val="24"/>
        </w:rPr>
        <w:t>:</w:t>
      </w:r>
    </w:p>
    <w:p w:rsidR="00B66AFF" w:rsidRPr="00B66AFF" w:rsidRDefault="00B66AFF" w:rsidP="005E31BF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B66AFF">
        <w:rPr>
          <w:rFonts w:ascii="Times New Roman" w:eastAsia="Batang" w:hAnsi="Times New Roman" w:cs="Times New Roman"/>
          <w:sz w:val="24"/>
          <w:szCs w:val="24"/>
        </w:rPr>
        <w:t>Открытая физика 1.1 (</w:t>
      </w:r>
      <w:r w:rsidRPr="00B66AFF">
        <w:rPr>
          <w:rFonts w:ascii="Times New Roman" w:eastAsia="Batang" w:hAnsi="Times New Roman" w:cs="Times New Roman"/>
          <w:sz w:val="24"/>
          <w:szCs w:val="24"/>
          <w:lang w:val="en-US"/>
        </w:rPr>
        <w:t>CD</w:t>
      </w:r>
      <w:r w:rsidRPr="00B66AFF">
        <w:rPr>
          <w:rFonts w:ascii="Times New Roman" w:eastAsia="Batang" w:hAnsi="Times New Roman" w:cs="Times New Roman"/>
          <w:sz w:val="24"/>
          <w:szCs w:val="24"/>
        </w:rPr>
        <w:t>)</w:t>
      </w:r>
    </w:p>
    <w:p w:rsidR="00B66AFF" w:rsidRPr="00B66AFF" w:rsidRDefault="00B66AFF" w:rsidP="005E31BF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B66AFF">
        <w:rPr>
          <w:rFonts w:ascii="Times New Roman" w:eastAsia="Batang" w:hAnsi="Times New Roman" w:cs="Times New Roman"/>
          <w:sz w:val="24"/>
          <w:szCs w:val="24"/>
        </w:rPr>
        <w:t>Живая физика. Учебно-методический комплект (С</w:t>
      </w:r>
      <w:r w:rsidRPr="00B66AFF">
        <w:rPr>
          <w:rFonts w:ascii="Times New Roman" w:eastAsia="Batang" w:hAnsi="Times New Roman" w:cs="Times New Roman"/>
          <w:sz w:val="24"/>
          <w:szCs w:val="24"/>
          <w:lang w:val="en-US"/>
        </w:rPr>
        <w:t>D</w:t>
      </w:r>
      <w:r w:rsidRPr="00B66AFF">
        <w:rPr>
          <w:rFonts w:ascii="Times New Roman" w:eastAsia="Batang" w:hAnsi="Times New Roman" w:cs="Times New Roman"/>
          <w:sz w:val="24"/>
          <w:szCs w:val="24"/>
        </w:rPr>
        <w:t>)</w:t>
      </w:r>
    </w:p>
    <w:p w:rsidR="001B20AD" w:rsidRPr="00F33A36" w:rsidRDefault="00B66AFF" w:rsidP="005E31BF">
      <w:pPr>
        <w:pStyle w:val="a7"/>
        <w:numPr>
          <w:ilvl w:val="0"/>
          <w:numId w:val="7"/>
        </w:numPr>
        <w:spacing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B66AFF">
        <w:rPr>
          <w:rFonts w:ascii="Times New Roman" w:eastAsia="Batang" w:hAnsi="Times New Roman" w:cs="Times New Roman"/>
          <w:sz w:val="24"/>
          <w:szCs w:val="24"/>
        </w:rPr>
        <w:t>Виртуальные лабораторные работы по физике (7-9 кл.) (С</w:t>
      </w:r>
      <w:r w:rsidRPr="00B66AFF">
        <w:rPr>
          <w:rFonts w:ascii="Times New Roman" w:eastAsia="Batang" w:hAnsi="Times New Roman" w:cs="Times New Roman"/>
          <w:sz w:val="24"/>
          <w:szCs w:val="24"/>
          <w:lang w:val="en-US"/>
        </w:rPr>
        <w:t>D</w:t>
      </w:r>
      <w:r w:rsidRPr="00B66AFF">
        <w:rPr>
          <w:rFonts w:ascii="Times New Roman" w:eastAsia="Batang" w:hAnsi="Times New Roman" w:cs="Times New Roman"/>
          <w:sz w:val="24"/>
          <w:szCs w:val="24"/>
        </w:rPr>
        <w:t>)</w:t>
      </w:r>
      <w:r w:rsidR="00D95FA3" w:rsidRPr="00F33A36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:rsidR="00F2348A" w:rsidRPr="002535D2" w:rsidRDefault="00F2348A" w:rsidP="00253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445E5C" w:rsidRPr="002535D2" w:rsidRDefault="00445E5C" w:rsidP="00253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1.5. Текущий и промежуточный контроль</w:t>
      </w:r>
    </w:p>
    <w:p w:rsidR="00C45C8D" w:rsidRPr="004873CA" w:rsidRDefault="00C45C8D" w:rsidP="00C45C8D">
      <w:pPr>
        <w:pStyle w:val="Style113"/>
        <w:tabs>
          <w:tab w:val="left" w:pos="533"/>
        </w:tabs>
        <w:spacing w:line="240" w:lineRule="auto"/>
        <w:ind w:left="538" w:firstLine="709"/>
        <w:jc w:val="both"/>
      </w:pPr>
      <w:r>
        <w:lastRenderedPageBreak/>
        <w:t>При изучении предмета «физика»</w:t>
      </w:r>
      <w:r w:rsidRPr="004873CA">
        <w:t xml:space="preserve"> проводится текущий, периодический и итого</w:t>
      </w:r>
      <w:r>
        <w:t>вый контроль качества</w:t>
      </w:r>
      <w:r w:rsidRPr="004873CA">
        <w:t xml:space="preserve"> знаний и умений в соответствии с требованиями государственного образовательного стандарта. </w:t>
      </w:r>
    </w:p>
    <w:p w:rsidR="00C45C8D" w:rsidRDefault="00C45C8D" w:rsidP="00C45C8D">
      <w:pPr>
        <w:pStyle w:val="Style113"/>
        <w:tabs>
          <w:tab w:val="left" w:pos="538"/>
        </w:tabs>
        <w:spacing w:line="240" w:lineRule="auto"/>
        <w:ind w:left="538" w:firstLine="709"/>
        <w:jc w:val="both"/>
      </w:pPr>
      <w:r w:rsidRPr="004873CA">
        <w:t xml:space="preserve">Текущий контроль осуществляется в процессе каждого урока. В текущем контроле практикуются различные формы: </w:t>
      </w:r>
      <w:r>
        <w:t xml:space="preserve">фронтальный опрос, индивидуальная работа у доски, индивидуальная работа по карточкам, тест, дифференцированная проверочная работа, физический диктант по терминам, формулам, определениям. </w:t>
      </w:r>
    </w:p>
    <w:p w:rsidR="00C45C8D" w:rsidRDefault="00C45C8D" w:rsidP="00C45C8D">
      <w:pPr>
        <w:pStyle w:val="Style113"/>
        <w:tabs>
          <w:tab w:val="left" w:pos="538"/>
        </w:tabs>
        <w:spacing w:line="240" w:lineRule="auto"/>
        <w:ind w:left="538" w:firstLine="709"/>
        <w:jc w:val="both"/>
      </w:pPr>
      <w:r w:rsidRPr="004873CA">
        <w:t xml:space="preserve">Периодический контроль осуществляется </w:t>
      </w:r>
      <w:r>
        <w:t>по окончании изучения</w:t>
      </w:r>
      <w:r w:rsidRPr="004873CA">
        <w:t xml:space="preserve"> темы (раздела). Формами периодического контроля являются как обязательные письменные контро</w:t>
      </w:r>
      <w:r>
        <w:t>льные работы (продолжительность</w:t>
      </w:r>
      <w:r w:rsidRPr="004873CA">
        <w:t xml:space="preserve"> 45 мин.), так и в самостоятельные провер</w:t>
      </w:r>
      <w:r>
        <w:t>очные работы (продолжительность</w:t>
      </w:r>
      <w:r w:rsidRPr="004873CA">
        <w:t xml:space="preserve"> 15</w:t>
      </w:r>
      <w:r>
        <w:t>-20 мин.).</w:t>
      </w:r>
    </w:p>
    <w:p w:rsidR="00C45C8D" w:rsidRPr="004873CA" w:rsidRDefault="00C45C8D" w:rsidP="00C45C8D">
      <w:pPr>
        <w:pStyle w:val="Style113"/>
        <w:tabs>
          <w:tab w:val="left" w:pos="538"/>
        </w:tabs>
        <w:spacing w:line="240" w:lineRule="auto"/>
        <w:ind w:left="538" w:firstLine="709"/>
        <w:jc w:val="both"/>
      </w:pPr>
      <w:r w:rsidRPr="004873CA">
        <w:t xml:space="preserve"> В конце учебного года осуществляется итоговый контроль в виде комбинированной контрольной работы.</w:t>
      </w:r>
    </w:p>
    <w:p w:rsidR="00C45C8D" w:rsidRPr="004873CA" w:rsidRDefault="00C45C8D" w:rsidP="00C45C8D">
      <w:pPr>
        <w:tabs>
          <w:tab w:val="left" w:pos="538"/>
        </w:tabs>
        <w:spacing w:after="0" w:line="240" w:lineRule="auto"/>
        <w:ind w:left="53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4873CA">
        <w:rPr>
          <w:rFonts w:ascii="Times New Roman" w:hAnsi="Times New Roman"/>
          <w:sz w:val="24"/>
          <w:szCs w:val="24"/>
        </w:rPr>
        <w:t>ач</w:t>
      </w:r>
      <w:r>
        <w:rPr>
          <w:rFonts w:ascii="Times New Roman" w:hAnsi="Times New Roman"/>
          <w:sz w:val="24"/>
          <w:szCs w:val="24"/>
        </w:rPr>
        <w:t xml:space="preserve">ество результатов обучения физике проверяется </w:t>
      </w:r>
      <w:r w:rsidRPr="004873CA">
        <w:rPr>
          <w:rFonts w:ascii="Times New Roman" w:hAnsi="Times New Roman"/>
          <w:sz w:val="24"/>
          <w:szCs w:val="24"/>
        </w:rPr>
        <w:t>также в про</w:t>
      </w:r>
      <w:r>
        <w:rPr>
          <w:rFonts w:ascii="Times New Roman" w:hAnsi="Times New Roman"/>
          <w:sz w:val="24"/>
          <w:szCs w:val="24"/>
        </w:rPr>
        <w:t>цессе проведения обучающимися лабораторных работ</w:t>
      </w:r>
      <w:r w:rsidRPr="004873CA">
        <w:rPr>
          <w:rFonts w:ascii="Times New Roman" w:hAnsi="Times New Roman"/>
          <w:sz w:val="24"/>
          <w:szCs w:val="24"/>
        </w:rPr>
        <w:t>. Оценивание экспериментальных умений проводится на основан</w:t>
      </w:r>
      <w:r>
        <w:rPr>
          <w:rFonts w:ascii="Times New Roman" w:hAnsi="Times New Roman"/>
          <w:sz w:val="24"/>
          <w:szCs w:val="24"/>
        </w:rPr>
        <w:t>ии наблюдений за действиями обучающихся и их письменного отчёта по итогам лабораторной работы</w:t>
      </w:r>
      <w:r w:rsidRPr="004873CA">
        <w:rPr>
          <w:rFonts w:ascii="Times New Roman" w:hAnsi="Times New Roman"/>
          <w:sz w:val="24"/>
          <w:szCs w:val="24"/>
        </w:rPr>
        <w:t>.</w:t>
      </w:r>
    </w:p>
    <w:p w:rsidR="00C45C8D" w:rsidRPr="00687969" w:rsidRDefault="001A6B60" w:rsidP="00C45C8D">
      <w:pPr>
        <w:pStyle w:val="Style113"/>
        <w:tabs>
          <w:tab w:val="left" w:pos="533"/>
        </w:tabs>
        <w:spacing w:line="240" w:lineRule="auto"/>
        <w:ind w:left="539" w:firstLine="709"/>
        <w:jc w:val="both"/>
      </w:pPr>
      <w:r w:rsidRPr="00687969">
        <w:t>В курсе физики 9</w:t>
      </w:r>
      <w:r w:rsidR="00C45C8D" w:rsidRPr="00687969">
        <w:t xml:space="preserve"> класса предусм</w:t>
      </w:r>
      <w:r w:rsidR="00FC739F" w:rsidRPr="00687969">
        <w:t>атривается шесть контрольных и 8</w:t>
      </w:r>
      <w:r w:rsidR="00C45C8D" w:rsidRPr="00687969">
        <w:t xml:space="preserve"> лабораторных работ по изучаемым разделам курса (см. таблицу ниже).</w:t>
      </w:r>
    </w:p>
    <w:p w:rsidR="00C45C8D" w:rsidRPr="00687969" w:rsidRDefault="00C45C8D" w:rsidP="00C45C8D">
      <w:pPr>
        <w:pStyle w:val="Style113"/>
        <w:tabs>
          <w:tab w:val="left" w:pos="533"/>
        </w:tabs>
        <w:spacing w:line="240" w:lineRule="auto"/>
        <w:ind w:left="539" w:firstLine="709"/>
        <w:jc w:val="both"/>
      </w:pP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80"/>
        <w:gridCol w:w="3654"/>
        <w:gridCol w:w="1353"/>
        <w:gridCol w:w="1897"/>
        <w:gridCol w:w="1779"/>
      </w:tblGrid>
      <w:tr w:rsidR="00C45C8D" w:rsidRPr="00687969" w:rsidTr="00A00DE8">
        <w:tc>
          <w:tcPr>
            <w:tcW w:w="780" w:type="dxa"/>
          </w:tcPr>
          <w:p w:rsidR="00C45C8D" w:rsidRPr="00687969" w:rsidRDefault="00C45C8D" w:rsidP="00C45C8D">
            <w:pPr>
              <w:pStyle w:val="a3"/>
              <w:rPr>
                <w:rFonts w:ascii="Times New Roman" w:hAnsi="Times New Roman"/>
                <w:b/>
              </w:rPr>
            </w:pPr>
            <w:r w:rsidRPr="00687969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654" w:type="dxa"/>
          </w:tcPr>
          <w:p w:rsidR="00C45C8D" w:rsidRPr="00687969" w:rsidRDefault="00C45C8D" w:rsidP="00C45C8D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687969">
              <w:rPr>
                <w:rFonts w:ascii="Times New Roman" w:hAnsi="Times New Roman"/>
                <w:b/>
              </w:rPr>
              <w:t>Наименование раздела, темы</w:t>
            </w:r>
          </w:p>
        </w:tc>
        <w:tc>
          <w:tcPr>
            <w:tcW w:w="1353" w:type="dxa"/>
          </w:tcPr>
          <w:p w:rsidR="00C45C8D" w:rsidRPr="00687969" w:rsidRDefault="00C45C8D" w:rsidP="00C45C8D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687969">
              <w:rPr>
                <w:rFonts w:ascii="Times New Roman" w:hAnsi="Times New Roman"/>
                <w:b/>
              </w:rPr>
              <w:t>Всего часов</w:t>
            </w:r>
          </w:p>
        </w:tc>
        <w:tc>
          <w:tcPr>
            <w:tcW w:w="1897" w:type="dxa"/>
          </w:tcPr>
          <w:p w:rsidR="00C45C8D" w:rsidRPr="00687969" w:rsidRDefault="00C45C8D" w:rsidP="00C45C8D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687969">
              <w:rPr>
                <w:rFonts w:ascii="Times New Roman" w:hAnsi="Times New Roman"/>
                <w:b/>
              </w:rPr>
              <w:t>Кол-во контрольных работ</w:t>
            </w:r>
          </w:p>
        </w:tc>
        <w:tc>
          <w:tcPr>
            <w:tcW w:w="1779" w:type="dxa"/>
          </w:tcPr>
          <w:p w:rsidR="00C45C8D" w:rsidRPr="00687969" w:rsidRDefault="00C45C8D" w:rsidP="00C45C8D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687969">
              <w:rPr>
                <w:rFonts w:ascii="Times New Roman" w:hAnsi="Times New Roman"/>
                <w:b/>
              </w:rPr>
              <w:t>Кол-во лабораторных работ</w:t>
            </w:r>
          </w:p>
        </w:tc>
      </w:tr>
      <w:tr w:rsidR="00C45C8D" w:rsidRPr="00687969" w:rsidTr="00A00DE8">
        <w:tc>
          <w:tcPr>
            <w:tcW w:w="780" w:type="dxa"/>
          </w:tcPr>
          <w:p w:rsidR="00C45C8D" w:rsidRPr="00DD55A3" w:rsidRDefault="00C45C8D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54" w:type="dxa"/>
          </w:tcPr>
          <w:p w:rsidR="00C45C8D" w:rsidRPr="00DD55A3" w:rsidRDefault="00C45C8D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Введение</w:t>
            </w:r>
          </w:p>
        </w:tc>
        <w:tc>
          <w:tcPr>
            <w:tcW w:w="1353" w:type="dxa"/>
          </w:tcPr>
          <w:p w:rsidR="00C45C8D" w:rsidRPr="00DD55A3" w:rsidRDefault="00687969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97" w:type="dxa"/>
          </w:tcPr>
          <w:p w:rsidR="00C45C8D" w:rsidRPr="00DD55A3" w:rsidRDefault="000B1560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79" w:type="dxa"/>
          </w:tcPr>
          <w:p w:rsidR="00C45C8D" w:rsidRPr="00DD55A3" w:rsidRDefault="000B1560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45C8D" w:rsidRPr="00687969" w:rsidTr="009D572E">
        <w:trPr>
          <w:trHeight w:val="264"/>
        </w:trPr>
        <w:tc>
          <w:tcPr>
            <w:tcW w:w="780" w:type="dxa"/>
          </w:tcPr>
          <w:p w:rsidR="00C45C8D" w:rsidRPr="00DD55A3" w:rsidRDefault="00C45C8D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54" w:type="dxa"/>
          </w:tcPr>
          <w:p w:rsidR="00C45C8D" w:rsidRPr="00DD55A3" w:rsidRDefault="006D2D6E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Законы движения и взаимодействия тел</w:t>
            </w:r>
          </w:p>
        </w:tc>
        <w:tc>
          <w:tcPr>
            <w:tcW w:w="1353" w:type="dxa"/>
          </w:tcPr>
          <w:p w:rsidR="00C45C8D" w:rsidRPr="00DD55A3" w:rsidRDefault="00687969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897" w:type="dxa"/>
          </w:tcPr>
          <w:p w:rsidR="00C45C8D" w:rsidRPr="00DD55A3" w:rsidRDefault="006D2D6E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79" w:type="dxa"/>
          </w:tcPr>
          <w:p w:rsidR="00C45C8D" w:rsidRPr="00DD55A3" w:rsidRDefault="006D2D6E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45C8D" w:rsidRPr="00687969" w:rsidTr="00A00DE8">
        <w:tc>
          <w:tcPr>
            <w:tcW w:w="780" w:type="dxa"/>
          </w:tcPr>
          <w:p w:rsidR="00C45C8D" w:rsidRPr="00DD55A3" w:rsidRDefault="00C45C8D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54" w:type="dxa"/>
          </w:tcPr>
          <w:p w:rsidR="00C45C8D" w:rsidRPr="00DD55A3" w:rsidRDefault="006D2D6E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Механические колебания и волны. Звук</w:t>
            </w:r>
          </w:p>
        </w:tc>
        <w:tc>
          <w:tcPr>
            <w:tcW w:w="1353" w:type="dxa"/>
          </w:tcPr>
          <w:p w:rsidR="00C45C8D" w:rsidRPr="00DD55A3" w:rsidRDefault="00687969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97" w:type="dxa"/>
          </w:tcPr>
          <w:p w:rsidR="00C45C8D" w:rsidRPr="00DD55A3" w:rsidRDefault="006D2D6E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:rsidR="00C45C8D" w:rsidRPr="00DD55A3" w:rsidRDefault="006D2D6E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45C8D" w:rsidRPr="00687969" w:rsidTr="00A00DE8">
        <w:tc>
          <w:tcPr>
            <w:tcW w:w="780" w:type="dxa"/>
          </w:tcPr>
          <w:p w:rsidR="00C45C8D" w:rsidRPr="00DD55A3" w:rsidRDefault="00C45C8D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54" w:type="dxa"/>
          </w:tcPr>
          <w:p w:rsidR="00C45C8D" w:rsidRPr="00DD55A3" w:rsidRDefault="006D2D6E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Электромагнитное поле</w:t>
            </w:r>
          </w:p>
        </w:tc>
        <w:tc>
          <w:tcPr>
            <w:tcW w:w="1353" w:type="dxa"/>
          </w:tcPr>
          <w:p w:rsidR="00C45C8D" w:rsidRPr="00DD55A3" w:rsidRDefault="00687969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897" w:type="dxa"/>
          </w:tcPr>
          <w:p w:rsidR="00C45C8D" w:rsidRPr="00DD55A3" w:rsidRDefault="006D2D6E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:rsidR="00C45C8D" w:rsidRPr="00DD55A3" w:rsidRDefault="00450581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45C8D" w:rsidRPr="00687969" w:rsidTr="00A00DE8">
        <w:tc>
          <w:tcPr>
            <w:tcW w:w="780" w:type="dxa"/>
          </w:tcPr>
          <w:p w:rsidR="00C45C8D" w:rsidRPr="00DD55A3" w:rsidRDefault="00C45C8D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54" w:type="dxa"/>
          </w:tcPr>
          <w:p w:rsidR="00C45C8D" w:rsidRPr="00DD55A3" w:rsidRDefault="00450581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Строение атома и атомного ядра</w:t>
            </w:r>
          </w:p>
          <w:p w:rsidR="00450581" w:rsidRPr="00DD55A3" w:rsidRDefault="00450581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</w:tcPr>
          <w:p w:rsidR="00C45C8D" w:rsidRPr="00DD55A3" w:rsidRDefault="00687969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1</w:t>
            </w:r>
            <w:r w:rsidR="00260F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897" w:type="dxa"/>
          </w:tcPr>
          <w:p w:rsidR="00C45C8D" w:rsidRPr="00DD55A3" w:rsidRDefault="00450581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79" w:type="dxa"/>
          </w:tcPr>
          <w:p w:rsidR="00C45C8D" w:rsidRPr="00DD55A3" w:rsidRDefault="00FC739F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45C8D" w:rsidRPr="00687969" w:rsidTr="00A00DE8">
        <w:tc>
          <w:tcPr>
            <w:tcW w:w="780" w:type="dxa"/>
          </w:tcPr>
          <w:p w:rsidR="00C45C8D" w:rsidRPr="00DD55A3" w:rsidRDefault="00C45C8D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54" w:type="dxa"/>
          </w:tcPr>
          <w:p w:rsidR="00C45C8D" w:rsidRPr="00DD55A3" w:rsidRDefault="00450581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Строение и эволюция Вселенной</w:t>
            </w:r>
          </w:p>
        </w:tc>
        <w:tc>
          <w:tcPr>
            <w:tcW w:w="1353" w:type="dxa"/>
          </w:tcPr>
          <w:p w:rsidR="00C45C8D" w:rsidRPr="00DD55A3" w:rsidRDefault="00260FE0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897" w:type="dxa"/>
          </w:tcPr>
          <w:p w:rsidR="00C45C8D" w:rsidRPr="00DD55A3" w:rsidRDefault="00450581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79" w:type="dxa"/>
          </w:tcPr>
          <w:p w:rsidR="00C45C8D" w:rsidRPr="00DD55A3" w:rsidRDefault="00450581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45C8D" w:rsidRPr="00687969" w:rsidTr="00A00DE8">
        <w:tc>
          <w:tcPr>
            <w:tcW w:w="780" w:type="dxa"/>
          </w:tcPr>
          <w:p w:rsidR="00C45C8D" w:rsidRPr="00DD55A3" w:rsidRDefault="00450581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54" w:type="dxa"/>
          </w:tcPr>
          <w:p w:rsidR="00C45C8D" w:rsidRPr="00DD55A3" w:rsidRDefault="00450581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Повторение изученного материала</w:t>
            </w:r>
          </w:p>
        </w:tc>
        <w:tc>
          <w:tcPr>
            <w:tcW w:w="1353" w:type="dxa"/>
          </w:tcPr>
          <w:p w:rsidR="00C45C8D" w:rsidRPr="00DD55A3" w:rsidRDefault="002E2DE9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97" w:type="dxa"/>
          </w:tcPr>
          <w:p w:rsidR="00C45C8D" w:rsidRPr="00DD55A3" w:rsidRDefault="002E2DE9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79" w:type="dxa"/>
          </w:tcPr>
          <w:p w:rsidR="00C45C8D" w:rsidRPr="00DD55A3" w:rsidRDefault="00450581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45C8D" w:rsidRPr="00687969" w:rsidTr="00A00DE8">
        <w:tc>
          <w:tcPr>
            <w:tcW w:w="780" w:type="dxa"/>
          </w:tcPr>
          <w:p w:rsidR="00C45C8D" w:rsidRPr="00DD55A3" w:rsidRDefault="00450581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54" w:type="dxa"/>
          </w:tcPr>
          <w:p w:rsidR="00C45C8D" w:rsidRPr="00DD55A3" w:rsidRDefault="00450581" w:rsidP="00C45C8D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Резерв</w:t>
            </w:r>
          </w:p>
        </w:tc>
        <w:tc>
          <w:tcPr>
            <w:tcW w:w="1353" w:type="dxa"/>
          </w:tcPr>
          <w:p w:rsidR="00C45C8D" w:rsidRPr="00DD55A3" w:rsidRDefault="002E2DE9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97" w:type="dxa"/>
          </w:tcPr>
          <w:p w:rsidR="00C45C8D" w:rsidRPr="00DD55A3" w:rsidRDefault="00450581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79" w:type="dxa"/>
          </w:tcPr>
          <w:p w:rsidR="00C45C8D" w:rsidRPr="00DD55A3" w:rsidRDefault="00450581" w:rsidP="00C45C8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55A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50581" w:rsidRPr="00687969" w:rsidTr="00A00DE8">
        <w:tc>
          <w:tcPr>
            <w:tcW w:w="780" w:type="dxa"/>
          </w:tcPr>
          <w:p w:rsidR="00450581" w:rsidRPr="00DD55A3" w:rsidRDefault="00450581" w:rsidP="00C45C8D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54" w:type="dxa"/>
          </w:tcPr>
          <w:p w:rsidR="00450581" w:rsidRPr="00DD55A3" w:rsidRDefault="00450581" w:rsidP="00C45C8D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DD55A3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353" w:type="dxa"/>
          </w:tcPr>
          <w:p w:rsidR="00450581" w:rsidRPr="00DD55A3" w:rsidRDefault="00450581" w:rsidP="00C45C8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5A3">
              <w:rPr>
                <w:rFonts w:ascii="Times New Roman" w:hAnsi="Times New Roman"/>
                <w:b/>
                <w:sz w:val="20"/>
                <w:szCs w:val="20"/>
              </w:rPr>
              <w:t>102</w:t>
            </w:r>
          </w:p>
        </w:tc>
        <w:tc>
          <w:tcPr>
            <w:tcW w:w="1897" w:type="dxa"/>
          </w:tcPr>
          <w:p w:rsidR="00450581" w:rsidRPr="00DD55A3" w:rsidRDefault="002E2DE9" w:rsidP="00C45C8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779" w:type="dxa"/>
          </w:tcPr>
          <w:p w:rsidR="00450581" w:rsidRPr="00DD55A3" w:rsidRDefault="00FC739F" w:rsidP="00C45C8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D55A3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</w:tbl>
    <w:p w:rsidR="00F33A36" w:rsidRPr="00BB1637" w:rsidRDefault="00F33A36" w:rsidP="00C45C8D">
      <w:pPr>
        <w:pStyle w:val="a3"/>
        <w:rPr>
          <w:rFonts w:eastAsia="Times New Roman"/>
          <w:b/>
          <w:kern w:val="3"/>
          <w:lang w:eastAsia="zh-CN" w:bidi="hi-IN"/>
        </w:rPr>
      </w:pPr>
    </w:p>
    <w:p w:rsidR="00FF7BE8" w:rsidRPr="00BB1637" w:rsidRDefault="00B66AFF" w:rsidP="00A411D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BB1637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Промежуточный контроль: аттестация по четвертям и итогам года</w:t>
      </w:r>
      <w:r w:rsidR="00A411D7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.</w:t>
      </w:r>
    </w:p>
    <w:p w:rsidR="00D01C9D" w:rsidRPr="002535D2" w:rsidRDefault="00D01C9D" w:rsidP="002535D2">
      <w:pPr>
        <w:spacing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:rsidR="00445E5C" w:rsidRPr="002535D2" w:rsidRDefault="00445E5C" w:rsidP="00253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1.6. Планируемые результаты ос</w:t>
      </w:r>
      <w:r w:rsidR="0060196E"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воения учебного предмета, курса</w:t>
      </w:r>
    </w:p>
    <w:p w:rsidR="0060196E" w:rsidRPr="002535D2" w:rsidRDefault="0060196E" w:rsidP="00253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</w:p>
    <w:p w:rsidR="00FF7BE8" w:rsidRPr="002535D2" w:rsidRDefault="00B965AD" w:rsidP="002535D2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35D2">
        <w:rPr>
          <w:rFonts w:ascii="Times New Roman" w:hAnsi="Times New Roman" w:cs="Times New Roman"/>
          <w:b/>
          <w:bCs/>
          <w:sz w:val="24"/>
          <w:szCs w:val="24"/>
        </w:rPr>
        <w:t>Общими п</w:t>
      </w:r>
      <w:r w:rsidR="00FF7BE8" w:rsidRPr="002535D2">
        <w:rPr>
          <w:rFonts w:ascii="Times New Roman" w:hAnsi="Times New Roman" w:cs="Times New Roman"/>
          <w:b/>
          <w:bCs/>
          <w:sz w:val="24"/>
          <w:szCs w:val="24"/>
        </w:rPr>
        <w:t xml:space="preserve">редметными результатами </w:t>
      </w:r>
      <w:r w:rsidRPr="002535D2">
        <w:rPr>
          <w:rFonts w:ascii="Times New Roman" w:hAnsi="Times New Roman" w:cs="Times New Roman"/>
          <w:b/>
          <w:sz w:val="24"/>
          <w:szCs w:val="24"/>
        </w:rPr>
        <w:t>обучения физике в основной школе являются:</w:t>
      </w:r>
    </w:p>
    <w:p w:rsidR="00B965AD" w:rsidRPr="002535D2" w:rsidRDefault="00B965AD" w:rsidP="005E31BF">
      <w:pPr>
        <w:pStyle w:val="a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знания о природе важнейших физических явлений окружающего мира и понимание смысла физических законов, раскрывающих связь изученных явлений;</w:t>
      </w:r>
    </w:p>
    <w:p w:rsidR="00B965AD" w:rsidRPr="002535D2" w:rsidRDefault="007860AE" w:rsidP="005E31BF">
      <w:pPr>
        <w:pStyle w:val="a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lastRenderedPageBreak/>
        <w:t>умения пользоваться методами научного исследования явлений природы, проводить наблюдения. Планировать и проводить эксперименты, обрабатывать результаты измерений, представлять результаты измерений в виде таблиц, графиков и формул, обнаруживать зависимость между физическими величинами, объяснять полученные результаты и делать выводы, оценивать границы погрешностей результатов измерений;</w:t>
      </w:r>
    </w:p>
    <w:p w:rsidR="007860AE" w:rsidRPr="002535D2" w:rsidRDefault="007860AE" w:rsidP="005E31BF">
      <w:pPr>
        <w:pStyle w:val="a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умения применять теоретические знания по физике на правтике, решать физические задачи на применение полученных знаний;</w:t>
      </w:r>
    </w:p>
    <w:p w:rsidR="007860AE" w:rsidRPr="002535D2" w:rsidRDefault="007860AE" w:rsidP="005E31BF">
      <w:pPr>
        <w:pStyle w:val="a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умения и навыки применение полученных знаний для объяснения принципов действия важнейших технических устройств, решения практических задач повседневной жизни, рбеспечения безопасности своей жизни, рационального природопользования и охраны окружающей среды;</w:t>
      </w:r>
    </w:p>
    <w:p w:rsidR="006B6B59" w:rsidRPr="002535D2" w:rsidRDefault="006B6B59" w:rsidP="005E31BF">
      <w:pPr>
        <w:pStyle w:val="a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формирование убеждения в закономерной связи и познаваемости явлений природы, объективности научного знания, высокой ценности науки в развитии материальной и духовной культуры людей;</w:t>
      </w:r>
    </w:p>
    <w:p w:rsidR="006B6B59" w:rsidRPr="002535D2" w:rsidRDefault="006B6B59" w:rsidP="005E31BF">
      <w:pPr>
        <w:pStyle w:val="a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доказательства выдвинутых гипотез, выводить из экспериментальных фактов и теоретических моделей физические законы;</w:t>
      </w:r>
    </w:p>
    <w:p w:rsidR="006B6B59" w:rsidRPr="002535D2" w:rsidRDefault="00FE3B5C" w:rsidP="005E31BF">
      <w:pPr>
        <w:pStyle w:val="a7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коммуникативные умения докладывать и результатах своего исследования, участвовать в дискуссии, кратко и точно отвечать на вопросы, использовать справочную литературу и другие источники информации.</w:t>
      </w:r>
    </w:p>
    <w:p w:rsidR="00FE3B5C" w:rsidRPr="002535D2" w:rsidRDefault="00FE3B5C" w:rsidP="002535D2">
      <w:pPr>
        <w:pStyle w:val="a7"/>
        <w:spacing w:line="240" w:lineRule="auto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FE3B5C" w:rsidRPr="0021330B" w:rsidRDefault="00FE3B5C" w:rsidP="0021330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330B">
        <w:rPr>
          <w:rFonts w:ascii="Times New Roman" w:hAnsi="Times New Roman" w:cs="Times New Roman"/>
          <w:b/>
          <w:sz w:val="24"/>
          <w:szCs w:val="24"/>
        </w:rPr>
        <w:t>Частными предметными результатами из</w:t>
      </w:r>
      <w:r w:rsidR="009D6C73" w:rsidRPr="0021330B">
        <w:rPr>
          <w:rFonts w:ascii="Times New Roman" w:hAnsi="Times New Roman" w:cs="Times New Roman"/>
          <w:b/>
          <w:sz w:val="24"/>
          <w:szCs w:val="24"/>
        </w:rPr>
        <w:t>учения физики в 9</w:t>
      </w:r>
      <w:r w:rsidR="00E441A8" w:rsidRPr="0021330B">
        <w:rPr>
          <w:rFonts w:ascii="Times New Roman" w:hAnsi="Times New Roman" w:cs="Times New Roman"/>
          <w:b/>
          <w:sz w:val="24"/>
          <w:szCs w:val="24"/>
        </w:rPr>
        <w:t xml:space="preserve"> классе являютс</w:t>
      </w:r>
      <w:r w:rsidRPr="0021330B">
        <w:rPr>
          <w:rFonts w:ascii="Times New Roman" w:hAnsi="Times New Roman" w:cs="Times New Roman"/>
          <w:b/>
          <w:sz w:val="24"/>
          <w:szCs w:val="24"/>
        </w:rPr>
        <w:t>я:</w:t>
      </w:r>
    </w:p>
    <w:p w:rsidR="00FE3B5C" w:rsidRPr="002535D2" w:rsidRDefault="00FE3B5C" w:rsidP="005E31BF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понимание и способность объяснять такие физическ</w:t>
      </w:r>
      <w:r w:rsidR="009D6C73">
        <w:rPr>
          <w:rFonts w:ascii="Times New Roman" w:hAnsi="Times New Roman" w:cs="Times New Roman"/>
          <w:sz w:val="24"/>
          <w:szCs w:val="24"/>
        </w:rPr>
        <w:t>ие явления как свободное падение тел, колебания нитяного и пружинного маятников,</w:t>
      </w:r>
      <w:r w:rsidR="00E44F35">
        <w:rPr>
          <w:rFonts w:ascii="Times New Roman" w:hAnsi="Times New Roman" w:cs="Times New Roman"/>
          <w:sz w:val="24"/>
          <w:szCs w:val="24"/>
        </w:rPr>
        <w:t xml:space="preserve"> атмосферное давление, плавание тел, диффузия, большая сжимаемость газов, малая сжимаемость жидкостей и твердых тел, процессы испарения и плавления вещества, охлаждение жидкости при испарении, изменение внутренней энергии тела в результате теплопередачи или работы внешних сил, электризация тел, нагревание проводников электрическим током, </w:t>
      </w:r>
      <w:r w:rsidR="009D6C73">
        <w:rPr>
          <w:rFonts w:ascii="Times New Roman" w:hAnsi="Times New Roman" w:cs="Times New Roman"/>
          <w:sz w:val="24"/>
          <w:szCs w:val="24"/>
        </w:rPr>
        <w:t>электромагнитная индукция, отражение и преломление света, лимперсия света, возникновение линейчатого спектра излучения</w:t>
      </w:r>
      <w:r w:rsidR="00357996" w:rsidRPr="002535D2">
        <w:rPr>
          <w:rFonts w:ascii="Times New Roman" w:hAnsi="Times New Roman" w:cs="Times New Roman"/>
          <w:sz w:val="24"/>
          <w:szCs w:val="24"/>
        </w:rPr>
        <w:t>;</w:t>
      </w:r>
    </w:p>
    <w:p w:rsidR="00357996" w:rsidRPr="002535D2" w:rsidRDefault="00357996" w:rsidP="005E31BF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 xml:space="preserve">умение измерять расстояние, промежуток времени, </w:t>
      </w:r>
      <w:r w:rsidR="00E44F35">
        <w:rPr>
          <w:rFonts w:ascii="Times New Roman" w:hAnsi="Times New Roman" w:cs="Times New Roman"/>
          <w:sz w:val="24"/>
          <w:szCs w:val="24"/>
        </w:rPr>
        <w:t>скорость, уск</w:t>
      </w:r>
      <w:r w:rsidR="00B759FC">
        <w:rPr>
          <w:rFonts w:ascii="Times New Roman" w:hAnsi="Times New Roman" w:cs="Times New Roman"/>
          <w:sz w:val="24"/>
          <w:szCs w:val="24"/>
        </w:rPr>
        <w:t>орение, массу, силу, импульс, ра</w:t>
      </w:r>
      <w:r w:rsidR="00E44F35">
        <w:rPr>
          <w:rFonts w:ascii="Times New Roman" w:hAnsi="Times New Roman" w:cs="Times New Roman"/>
          <w:sz w:val="24"/>
          <w:szCs w:val="24"/>
        </w:rPr>
        <w:t xml:space="preserve">боту силы, мощность, кинетическую и потенциальную энергию, </w:t>
      </w:r>
      <w:r w:rsidRPr="002535D2">
        <w:rPr>
          <w:rFonts w:ascii="Times New Roman" w:hAnsi="Times New Roman" w:cs="Times New Roman"/>
          <w:sz w:val="24"/>
          <w:szCs w:val="24"/>
        </w:rPr>
        <w:t>температуру, количество теплоты, удельную теплоемкость вещества, удельную теплоту плавления вещества, влажность воздуха, силу электрического тока, электрическое напряжение, электрический заряд, электрическое сопротивление, фокусное расстояние собирающей линзы, оптическую силу линзы;</w:t>
      </w:r>
    </w:p>
    <w:p w:rsidR="00357996" w:rsidRPr="002535D2" w:rsidRDefault="00357996" w:rsidP="005E31BF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 xml:space="preserve">овладение экспериментальными методами исследования в процессе самостоятельного изучения зависимости </w:t>
      </w:r>
      <w:r w:rsidR="00E44F35">
        <w:rPr>
          <w:rFonts w:ascii="Times New Roman" w:hAnsi="Times New Roman" w:cs="Times New Roman"/>
          <w:sz w:val="24"/>
          <w:szCs w:val="24"/>
        </w:rPr>
        <w:t>пройденного пути от времени, удлинения пружины от приложенной силы, силы тяжести от массы тела, силы трения скольжения от площади соприкосновения тел и силы нормального давления, силы Архимеда от объема вытесненной воды, пе</w:t>
      </w:r>
      <w:r w:rsidR="00632548">
        <w:rPr>
          <w:rFonts w:ascii="Times New Roman" w:hAnsi="Times New Roman" w:cs="Times New Roman"/>
          <w:sz w:val="24"/>
          <w:szCs w:val="24"/>
        </w:rPr>
        <w:t>р</w:t>
      </w:r>
      <w:r w:rsidR="00E44F35">
        <w:rPr>
          <w:rFonts w:ascii="Times New Roman" w:hAnsi="Times New Roman" w:cs="Times New Roman"/>
          <w:sz w:val="24"/>
          <w:szCs w:val="24"/>
        </w:rPr>
        <w:t xml:space="preserve">иода колебаний маятника от его длины, объема газа от давления при постоянной температуре, </w:t>
      </w:r>
      <w:r w:rsidRPr="002535D2">
        <w:rPr>
          <w:rFonts w:ascii="Times New Roman" w:hAnsi="Times New Roman" w:cs="Times New Roman"/>
          <w:sz w:val="24"/>
          <w:szCs w:val="24"/>
        </w:rPr>
        <w:t xml:space="preserve">силы тока на </w:t>
      </w:r>
      <w:r w:rsidRPr="002535D2">
        <w:rPr>
          <w:rFonts w:ascii="Times New Roman" w:hAnsi="Times New Roman" w:cs="Times New Roman"/>
          <w:sz w:val="24"/>
          <w:szCs w:val="24"/>
        </w:rPr>
        <w:lastRenderedPageBreak/>
        <w:t>участке цепи</w:t>
      </w:r>
      <w:r w:rsidR="00E441A8" w:rsidRPr="002535D2">
        <w:rPr>
          <w:rFonts w:ascii="Times New Roman" w:hAnsi="Times New Roman" w:cs="Times New Roman"/>
          <w:sz w:val="24"/>
          <w:szCs w:val="24"/>
        </w:rPr>
        <w:t xml:space="preserve"> от электрического напряжения, электрического сопротивления проводника от его длины, площади поперечного сечения и материала, угла отражения от угла падения света;</w:t>
      </w:r>
    </w:p>
    <w:p w:rsidR="00E441A8" w:rsidRPr="002535D2" w:rsidRDefault="00E441A8" w:rsidP="005E31BF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пониматие смысла основных физических законов и умение применять их на практике (</w:t>
      </w:r>
      <w:r w:rsidR="00E44F35">
        <w:rPr>
          <w:rFonts w:ascii="Times New Roman" w:hAnsi="Times New Roman" w:cs="Times New Roman"/>
          <w:sz w:val="24"/>
          <w:szCs w:val="24"/>
        </w:rPr>
        <w:t xml:space="preserve">законы динамики Ньютона, након всемирного тяготения, законы Паскаля и Архимеда, закон сохранения импульса, </w:t>
      </w:r>
      <w:r w:rsidRPr="002535D2">
        <w:rPr>
          <w:rFonts w:ascii="Times New Roman" w:hAnsi="Times New Roman" w:cs="Times New Roman"/>
          <w:sz w:val="24"/>
          <w:szCs w:val="24"/>
        </w:rPr>
        <w:t>закон сохранения энергии, закон сохранения электрического заряда, закон Ома для участка цепи, закон Джоуля-Ленца);</w:t>
      </w:r>
    </w:p>
    <w:p w:rsidR="00E441A8" w:rsidRPr="002535D2" w:rsidRDefault="00E441A8" w:rsidP="005E31BF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понимание принципов действия машин приборов и технических устройств, с которыми каждый человек постоянно встречается в повседневной жизни, и способов обеспечения безопасности при их использовании;</w:t>
      </w:r>
    </w:p>
    <w:p w:rsidR="00E441A8" w:rsidRPr="002535D2" w:rsidRDefault="00E441A8" w:rsidP="005E31BF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физики;</w:t>
      </w:r>
    </w:p>
    <w:p w:rsidR="00E441A8" w:rsidRPr="002535D2" w:rsidRDefault="00E441A8" w:rsidP="005E31BF">
      <w:pPr>
        <w:pStyle w:val="a7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способность использовать полученные знания, умения, навыки в повседневной жизни (быт, экология, охрана здоровья, охрана окружающей среды, техника безопасности и др.).</w:t>
      </w:r>
    </w:p>
    <w:p w:rsidR="00FF7BE8" w:rsidRPr="002535D2" w:rsidRDefault="00FF7BE8" w:rsidP="002535D2">
      <w:pPr>
        <w:pStyle w:val="a8"/>
        <w:spacing w:line="240" w:lineRule="auto"/>
        <w:ind w:firstLine="567"/>
        <w:rPr>
          <w:b/>
          <w:sz w:val="24"/>
          <w:szCs w:val="24"/>
        </w:rPr>
      </w:pPr>
      <w:r w:rsidRPr="002535D2">
        <w:rPr>
          <w:b/>
          <w:sz w:val="24"/>
          <w:szCs w:val="24"/>
        </w:rPr>
        <w:t>Личнос</w:t>
      </w:r>
      <w:r w:rsidR="0054698B" w:rsidRPr="002535D2">
        <w:rPr>
          <w:b/>
          <w:sz w:val="24"/>
          <w:szCs w:val="24"/>
        </w:rPr>
        <w:t>тными результатами</w:t>
      </w:r>
      <w:r w:rsidRPr="002535D2">
        <w:rPr>
          <w:b/>
          <w:sz w:val="24"/>
          <w:szCs w:val="24"/>
        </w:rPr>
        <w:t xml:space="preserve"> при обучении физике</w:t>
      </w:r>
      <w:r w:rsidR="0054698B" w:rsidRPr="002535D2">
        <w:rPr>
          <w:b/>
          <w:sz w:val="24"/>
          <w:szCs w:val="24"/>
        </w:rPr>
        <w:t xml:space="preserve"> в основной школе являются</w:t>
      </w:r>
      <w:r w:rsidRPr="002535D2">
        <w:rPr>
          <w:b/>
          <w:sz w:val="24"/>
          <w:szCs w:val="24"/>
        </w:rPr>
        <w:t>:</w:t>
      </w:r>
    </w:p>
    <w:p w:rsidR="00FF7BE8" w:rsidRPr="002535D2" w:rsidRDefault="009F6A6F" w:rsidP="005E31BF">
      <w:pPr>
        <w:pStyle w:val="a7"/>
        <w:numPr>
          <w:ilvl w:val="0"/>
          <w:numId w:val="2"/>
        </w:numPr>
        <w:spacing w:after="0" w:line="240" w:lineRule="auto"/>
        <w:ind w:left="34" w:right="45" w:firstLine="3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с</w:t>
      </w:r>
      <w:r w:rsidR="00FF7BE8" w:rsidRPr="002535D2">
        <w:rPr>
          <w:rFonts w:ascii="Times New Roman" w:hAnsi="Times New Roman" w:cs="Times New Roman"/>
          <w:sz w:val="24"/>
          <w:szCs w:val="24"/>
        </w:rPr>
        <w:t xml:space="preserve">формированность познавательных интересов, интеллектуальных и </w:t>
      </w:r>
      <w:r w:rsidRPr="002535D2">
        <w:rPr>
          <w:rFonts w:ascii="Times New Roman" w:hAnsi="Times New Roman" w:cs="Times New Roman"/>
          <w:sz w:val="24"/>
          <w:szCs w:val="24"/>
        </w:rPr>
        <w:t>творческих способностей обучающихся;</w:t>
      </w:r>
    </w:p>
    <w:p w:rsidR="00FF7BE8" w:rsidRPr="002535D2" w:rsidRDefault="009F6A6F" w:rsidP="005E31BF">
      <w:pPr>
        <w:pStyle w:val="a7"/>
        <w:numPr>
          <w:ilvl w:val="0"/>
          <w:numId w:val="2"/>
        </w:numPr>
        <w:spacing w:after="0" w:line="240" w:lineRule="auto"/>
        <w:ind w:left="34" w:right="45" w:firstLine="3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у</w:t>
      </w:r>
      <w:r w:rsidR="00FF7BE8" w:rsidRPr="002535D2">
        <w:rPr>
          <w:rFonts w:ascii="Times New Roman" w:hAnsi="Times New Roman" w:cs="Times New Roman"/>
          <w:sz w:val="24"/>
          <w:szCs w:val="24"/>
        </w:rPr>
        <w:t>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</w:t>
      </w:r>
      <w:r w:rsidRPr="002535D2">
        <w:rPr>
          <w:rFonts w:ascii="Times New Roman" w:hAnsi="Times New Roman" w:cs="Times New Roman"/>
          <w:sz w:val="24"/>
          <w:szCs w:val="24"/>
        </w:rPr>
        <w:t>менту общечеловеческой культуры;</w:t>
      </w:r>
    </w:p>
    <w:p w:rsidR="00FF7BE8" w:rsidRPr="002535D2" w:rsidRDefault="009F6A6F" w:rsidP="005E31BF">
      <w:pPr>
        <w:pStyle w:val="a7"/>
        <w:numPr>
          <w:ilvl w:val="0"/>
          <w:numId w:val="2"/>
        </w:numPr>
        <w:spacing w:after="0" w:line="240" w:lineRule="auto"/>
        <w:ind w:left="34" w:right="45" w:firstLine="3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с</w:t>
      </w:r>
      <w:r w:rsidR="00FF7BE8" w:rsidRPr="002535D2">
        <w:rPr>
          <w:rFonts w:ascii="Times New Roman" w:hAnsi="Times New Roman" w:cs="Times New Roman"/>
          <w:sz w:val="24"/>
          <w:szCs w:val="24"/>
        </w:rPr>
        <w:t>амостоятельность в приобретении нов</w:t>
      </w:r>
      <w:r w:rsidRPr="002535D2">
        <w:rPr>
          <w:rFonts w:ascii="Times New Roman" w:hAnsi="Times New Roman" w:cs="Times New Roman"/>
          <w:sz w:val="24"/>
          <w:szCs w:val="24"/>
        </w:rPr>
        <w:t>ых знаний и практических умений;</w:t>
      </w:r>
    </w:p>
    <w:p w:rsidR="00FF7BE8" w:rsidRPr="002535D2" w:rsidRDefault="009F6A6F" w:rsidP="005E31BF">
      <w:pPr>
        <w:pStyle w:val="a7"/>
        <w:numPr>
          <w:ilvl w:val="0"/>
          <w:numId w:val="2"/>
        </w:numPr>
        <w:spacing w:after="0" w:line="240" w:lineRule="auto"/>
        <w:ind w:left="34" w:right="45" w:firstLine="3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г</w:t>
      </w:r>
      <w:r w:rsidR="00FF7BE8" w:rsidRPr="002535D2">
        <w:rPr>
          <w:rFonts w:ascii="Times New Roman" w:hAnsi="Times New Roman" w:cs="Times New Roman"/>
          <w:sz w:val="24"/>
          <w:szCs w:val="24"/>
        </w:rPr>
        <w:t>отовность к выбору жизненного пути в соответствии с собствен</w:t>
      </w:r>
      <w:r w:rsidRPr="002535D2">
        <w:rPr>
          <w:rFonts w:ascii="Times New Roman" w:hAnsi="Times New Roman" w:cs="Times New Roman"/>
          <w:sz w:val="24"/>
          <w:szCs w:val="24"/>
        </w:rPr>
        <w:t>ными интересами и возможностями;</w:t>
      </w:r>
    </w:p>
    <w:p w:rsidR="00FF7BE8" w:rsidRPr="002535D2" w:rsidRDefault="009F6A6F" w:rsidP="005E31BF">
      <w:pPr>
        <w:pStyle w:val="a7"/>
        <w:numPr>
          <w:ilvl w:val="0"/>
          <w:numId w:val="2"/>
        </w:numPr>
        <w:spacing w:after="0" w:line="240" w:lineRule="auto"/>
        <w:ind w:left="34" w:right="45" w:firstLine="3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м</w:t>
      </w:r>
      <w:r w:rsidR="00FF7BE8" w:rsidRPr="002535D2">
        <w:rPr>
          <w:rFonts w:ascii="Times New Roman" w:hAnsi="Times New Roman" w:cs="Times New Roman"/>
          <w:sz w:val="24"/>
          <w:szCs w:val="24"/>
        </w:rPr>
        <w:t>отивация образов</w:t>
      </w:r>
      <w:r w:rsidRPr="002535D2">
        <w:rPr>
          <w:rFonts w:ascii="Times New Roman" w:hAnsi="Times New Roman" w:cs="Times New Roman"/>
          <w:sz w:val="24"/>
          <w:szCs w:val="24"/>
        </w:rPr>
        <w:t>ательной деятельности обучающихся</w:t>
      </w:r>
      <w:r w:rsidR="00FF7BE8" w:rsidRPr="002535D2">
        <w:rPr>
          <w:rFonts w:ascii="Times New Roman" w:hAnsi="Times New Roman" w:cs="Times New Roman"/>
          <w:sz w:val="24"/>
          <w:szCs w:val="24"/>
        </w:rPr>
        <w:t xml:space="preserve"> на основе личностно-ориентированного подхода</w:t>
      </w:r>
      <w:r w:rsidRPr="002535D2">
        <w:rPr>
          <w:rFonts w:ascii="Times New Roman" w:hAnsi="Times New Roman" w:cs="Times New Roman"/>
          <w:sz w:val="24"/>
          <w:szCs w:val="24"/>
        </w:rPr>
        <w:t>;</w:t>
      </w:r>
    </w:p>
    <w:p w:rsidR="00FF7BE8" w:rsidRDefault="001543FD" w:rsidP="005E31BF">
      <w:pPr>
        <w:pStyle w:val="a7"/>
        <w:numPr>
          <w:ilvl w:val="0"/>
          <w:numId w:val="2"/>
        </w:numPr>
        <w:spacing w:after="0" w:line="240" w:lineRule="auto"/>
        <w:ind w:left="34" w:right="45" w:firstLine="3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ф</w:t>
      </w:r>
      <w:r w:rsidR="00FF7BE8" w:rsidRPr="002535D2">
        <w:rPr>
          <w:rFonts w:ascii="Times New Roman" w:hAnsi="Times New Roman" w:cs="Times New Roman"/>
          <w:sz w:val="24"/>
          <w:szCs w:val="24"/>
        </w:rPr>
        <w:t>ормирование ценностных отношений друг к другу, к учителю, к авторам открытий и изобретений, к результатам обучения.</w:t>
      </w:r>
    </w:p>
    <w:p w:rsidR="008B718F" w:rsidRPr="002535D2" w:rsidRDefault="008B718F" w:rsidP="008B718F">
      <w:pPr>
        <w:pStyle w:val="a7"/>
        <w:spacing w:after="0" w:line="240" w:lineRule="auto"/>
        <w:ind w:left="360" w:right="4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F7BE8" w:rsidRPr="00B66AFF" w:rsidRDefault="00FF7BE8" w:rsidP="0049018F">
      <w:pPr>
        <w:pStyle w:val="a8"/>
        <w:spacing w:line="240" w:lineRule="auto"/>
        <w:ind w:firstLine="0"/>
        <w:rPr>
          <w:b/>
          <w:color w:val="002060"/>
          <w:sz w:val="24"/>
          <w:szCs w:val="24"/>
        </w:rPr>
      </w:pPr>
      <w:r w:rsidRPr="002535D2">
        <w:rPr>
          <w:b/>
          <w:sz w:val="24"/>
          <w:szCs w:val="24"/>
        </w:rPr>
        <w:t>М</w:t>
      </w:r>
      <w:r w:rsidR="001543FD" w:rsidRPr="002535D2">
        <w:rPr>
          <w:b/>
          <w:sz w:val="24"/>
          <w:szCs w:val="24"/>
        </w:rPr>
        <w:t>етапредметными результатами</w:t>
      </w:r>
      <w:r w:rsidRPr="002535D2">
        <w:rPr>
          <w:b/>
          <w:sz w:val="24"/>
          <w:szCs w:val="24"/>
        </w:rPr>
        <w:t xml:space="preserve"> при обучении физике</w:t>
      </w:r>
      <w:r w:rsidR="001543FD" w:rsidRPr="002535D2">
        <w:rPr>
          <w:b/>
          <w:sz w:val="24"/>
          <w:szCs w:val="24"/>
        </w:rPr>
        <w:t xml:space="preserve"> в основной школе являются</w:t>
      </w:r>
      <w:r w:rsidRPr="002535D2">
        <w:rPr>
          <w:b/>
          <w:sz w:val="24"/>
          <w:szCs w:val="24"/>
        </w:rPr>
        <w:t>:</w:t>
      </w:r>
      <w:r w:rsidR="00B66AFF">
        <w:rPr>
          <w:b/>
          <w:sz w:val="24"/>
          <w:szCs w:val="24"/>
        </w:rPr>
        <w:t xml:space="preserve"> </w:t>
      </w:r>
    </w:p>
    <w:p w:rsidR="00FF7BE8" w:rsidRPr="002535D2" w:rsidRDefault="001543FD" w:rsidP="005E31BF">
      <w:pPr>
        <w:pStyle w:val="a7"/>
        <w:numPr>
          <w:ilvl w:val="1"/>
          <w:numId w:val="1"/>
        </w:numPr>
        <w:tabs>
          <w:tab w:val="clear" w:pos="1440"/>
          <w:tab w:val="num" w:pos="567"/>
        </w:tabs>
        <w:spacing w:after="0" w:line="240" w:lineRule="auto"/>
        <w:ind w:right="45" w:hanging="115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о</w:t>
      </w:r>
      <w:r w:rsidR="00FF7BE8" w:rsidRPr="002535D2">
        <w:rPr>
          <w:rFonts w:ascii="Times New Roman" w:hAnsi="Times New Roman" w:cs="Times New Roman"/>
          <w:sz w:val="24"/>
          <w:szCs w:val="24"/>
        </w:rPr>
        <w:t>владение навыками:</w:t>
      </w:r>
    </w:p>
    <w:p w:rsidR="00FF7BE8" w:rsidRPr="00BB1637" w:rsidRDefault="00FF7BE8" w:rsidP="005E31BF">
      <w:pPr>
        <w:pStyle w:val="a7"/>
        <w:numPr>
          <w:ilvl w:val="0"/>
          <w:numId w:val="9"/>
        </w:numPr>
        <w:tabs>
          <w:tab w:val="left" w:pos="218"/>
          <w:tab w:val="left" w:pos="709"/>
        </w:tabs>
        <w:spacing w:after="0" w:line="240" w:lineRule="auto"/>
        <w:ind w:left="1701" w:right="45" w:hanging="620"/>
        <w:jc w:val="both"/>
        <w:rPr>
          <w:rFonts w:ascii="Times New Roman" w:hAnsi="Times New Roman" w:cs="Times New Roman"/>
          <w:sz w:val="24"/>
          <w:szCs w:val="24"/>
        </w:rPr>
      </w:pPr>
      <w:r w:rsidRPr="00BB1637">
        <w:rPr>
          <w:rFonts w:ascii="Times New Roman" w:hAnsi="Times New Roman" w:cs="Times New Roman"/>
          <w:sz w:val="24"/>
          <w:szCs w:val="24"/>
        </w:rPr>
        <w:t xml:space="preserve">самостоятельного приобретения новых знаний; </w:t>
      </w:r>
    </w:p>
    <w:p w:rsidR="00FF7BE8" w:rsidRPr="00BB1637" w:rsidRDefault="00FF7BE8" w:rsidP="005E31BF">
      <w:pPr>
        <w:pStyle w:val="a7"/>
        <w:numPr>
          <w:ilvl w:val="0"/>
          <w:numId w:val="9"/>
        </w:numPr>
        <w:tabs>
          <w:tab w:val="left" w:pos="218"/>
          <w:tab w:val="left" w:pos="709"/>
        </w:tabs>
        <w:spacing w:after="0" w:line="240" w:lineRule="auto"/>
        <w:ind w:left="1701" w:right="45" w:hanging="620"/>
        <w:jc w:val="both"/>
        <w:rPr>
          <w:rFonts w:ascii="Times New Roman" w:hAnsi="Times New Roman" w:cs="Times New Roman"/>
          <w:sz w:val="24"/>
          <w:szCs w:val="24"/>
        </w:rPr>
      </w:pPr>
      <w:r w:rsidRPr="00BB1637">
        <w:rPr>
          <w:rFonts w:ascii="Times New Roman" w:hAnsi="Times New Roman" w:cs="Times New Roman"/>
          <w:sz w:val="24"/>
          <w:szCs w:val="24"/>
        </w:rPr>
        <w:t xml:space="preserve">организации учебной деятельности; </w:t>
      </w:r>
    </w:p>
    <w:p w:rsidR="00FF7BE8" w:rsidRPr="00BB1637" w:rsidRDefault="00FF7BE8" w:rsidP="005E31BF">
      <w:pPr>
        <w:pStyle w:val="a7"/>
        <w:numPr>
          <w:ilvl w:val="0"/>
          <w:numId w:val="9"/>
        </w:numPr>
        <w:tabs>
          <w:tab w:val="left" w:pos="218"/>
          <w:tab w:val="left" w:pos="709"/>
        </w:tabs>
        <w:spacing w:after="0" w:line="240" w:lineRule="auto"/>
        <w:ind w:left="1701" w:right="45" w:hanging="620"/>
        <w:jc w:val="both"/>
        <w:rPr>
          <w:rFonts w:ascii="Times New Roman" w:hAnsi="Times New Roman" w:cs="Times New Roman"/>
          <w:sz w:val="24"/>
          <w:szCs w:val="24"/>
        </w:rPr>
      </w:pPr>
      <w:r w:rsidRPr="00BB1637">
        <w:rPr>
          <w:rFonts w:ascii="Times New Roman" w:hAnsi="Times New Roman" w:cs="Times New Roman"/>
          <w:sz w:val="24"/>
          <w:szCs w:val="24"/>
        </w:rPr>
        <w:t xml:space="preserve">постановки целей; </w:t>
      </w:r>
    </w:p>
    <w:p w:rsidR="00FF7BE8" w:rsidRPr="00BB1637" w:rsidRDefault="00FF7BE8" w:rsidP="005E31BF">
      <w:pPr>
        <w:pStyle w:val="a7"/>
        <w:numPr>
          <w:ilvl w:val="0"/>
          <w:numId w:val="9"/>
        </w:numPr>
        <w:tabs>
          <w:tab w:val="left" w:pos="218"/>
          <w:tab w:val="left" w:pos="709"/>
        </w:tabs>
        <w:spacing w:after="0" w:line="240" w:lineRule="auto"/>
        <w:ind w:left="1701" w:right="45" w:hanging="620"/>
        <w:jc w:val="both"/>
        <w:rPr>
          <w:rFonts w:ascii="Times New Roman" w:hAnsi="Times New Roman" w:cs="Times New Roman"/>
          <w:sz w:val="24"/>
          <w:szCs w:val="24"/>
        </w:rPr>
      </w:pPr>
      <w:r w:rsidRPr="00BB1637">
        <w:rPr>
          <w:rFonts w:ascii="Times New Roman" w:hAnsi="Times New Roman" w:cs="Times New Roman"/>
          <w:sz w:val="24"/>
          <w:szCs w:val="24"/>
        </w:rPr>
        <w:t xml:space="preserve">планирования; </w:t>
      </w:r>
    </w:p>
    <w:p w:rsidR="00FF7BE8" w:rsidRPr="00BB1637" w:rsidRDefault="00FF7BE8" w:rsidP="005E31BF">
      <w:pPr>
        <w:pStyle w:val="a7"/>
        <w:numPr>
          <w:ilvl w:val="0"/>
          <w:numId w:val="9"/>
        </w:numPr>
        <w:tabs>
          <w:tab w:val="left" w:pos="218"/>
          <w:tab w:val="left" w:pos="709"/>
        </w:tabs>
        <w:spacing w:after="0" w:line="240" w:lineRule="auto"/>
        <w:ind w:left="1701" w:right="45" w:hanging="620"/>
        <w:jc w:val="both"/>
        <w:rPr>
          <w:rFonts w:ascii="Times New Roman" w:hAnsi="Times New Roman" w:cs="Times New Roman"/>
          <w:sz w:val="24"/>
          <w:szCs w:val="24"/>
        </w:rPr>
      </w:pPr>
      <w:r w:rsidRPr="00BB1637">
        <w:rPr>
          <w:rFonts w:ascii="Times New Roman" w:hAnsi="Times New Roman" w:cs="Times New Roman"/>
          <w:sz w:val="24"/>
          <w:szCs w:val="24"/>
        </w:rPr>
        <w:t>самоконтроля и оценки</w:t>
      </w:r>
      <w:r w:rsidR="001543FD" w:rsidRPr="00BB1637">
        <w:rPr>
          <w:rFonts w:ascii="Times New Roman" w:hAnsi="Times New Roman" w:cs="Times New Roman"/>
          <w:sz w:val="24"/>
          <w:szCs w:val="24"/>
        </w:rPr>
        <w:t xml:space="preserve"> результатов своей деятельности;</w:t>
      </w:r>
      <w:r w:rsidRPr="00BB16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BE8" w:rsidRPr="00BB1637" w:rsidRDefault="001543FD" w:rsidP="005E31BF">
      <w:pPr>
        <w:pStyle w:val="a7"/>
        <w:numPr>
          <w:ilvl w:val="1"/>
          <w:numId w:val="1"/>
        </w:numPr>
        <w:tabs>
          <w:tab w:val="clear" w:pos="1440"/>
          <w:tab w:val="num" w:pos="-142"/>
        </w:tabs>
        <w:spacing w:after="0" w:line="240" w:lineRule="auto"/>
        <w:ind w:left="567" w:right="45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637">
        <w:rPr>
          <w:rFonts w:ascii="Times New Roman" w:hAnsi="Times New Roman" w:cs="Times New Roman"/>
          <w:sz w:val="24"/>
          <w:szCs w:val="24"/>
        </w:rPr>
        <w:t>о</w:t>
      </w:r>
      <w:r w:rsidR="00FF7BE8" w:rsidRPr="00BB1637">
        <w:rPr>
          <w:rFonts w:ascii="Times New Roman" w:hAnsi="Times New Roman" w:cs="Times New Roman"/>
          <w:sz w:val="24"/>
          <w:szCs w:val="24"/>
        </w:rPr>
        <w:t>владение умениями предвидеть возм</w:t>
      </w:r>
      <w:r w:rsidRPr="00BB1637">
        <w:rPr>
          <w:rFonts w:ascii="Times New Roman" w:hAnsi="Times New Roman" w:cs="Times New Roman"/>
          <w:sz w:val="24"/>
          <w:szCs w:val="24"/>
        </w:rPr>
        <w:t>ожные результаты своих действий;</w:t>
      </w:r>
    </w:p>
    <w:p w:rsidR="00FF7BE8" w:rsidRPr="00BB1637" w:rsidRDefault="001543FD" w:rsidP="005E31BF">
      <w:pPr>
        <w:pStyle w:val="a7"/>
        <w:numPr>
          <w:ilvl w:val="1"/>
          <w:numId w:val="1"/>
        </w:numPr>
        <w:tabs>
          <w:tab w:val="clear" w:pos="1440"/>
          <w:tab w:val="num" w:pos="-142"/>
        </w:tabs>
        <w:spacing w:after="0" w:line="240" w:lineRule="auto"/>
        <w:ind w:left="567" w:right="45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637">
        <w:rPr>
          <w:rFonts w:ascii="Times New Roman" w:hAnsi="Times New Roman" w:cs="Times New Roman"/>
          <w:sz w:val="24"/>
          <w:szCs w:val="24"/>
        </w:rPr>
        <w:t>п</w:t>
      </w:r>
      <w:r w:rsidR="00FF7BE8" w:rsidRPr="00BB1637">
        <w:rPr>
          <w:rFonts w:ascii="Times New Roman" w:hAnsi="Times New Roman" w:cs="Times New Roman"/>
          <w:sz w:val="24"/>
          <w:szCs w:val="24"/>
        </w:rPr>
        <w:t xml:space="preserve">онимание различий между: </w:t>
      </w:r>
    </w:p>
    <w:p w:rsidR="00FF7BE8" w:rsidRPr="007A39CD" w:rsidRDefault="00FF7BE8" w:rsidP="005E31BF">
      <w:pPr>
        <w:pStyle w:val="a7"/>
        <w:numPr>
          <w:ilvl w:val="0"/>
          <w:numId w:val="10"/>
        </w:numPr>
        <w:spacing w:after="0" w:line="240" w:lineRule="auto"/>
        <w:ind w:left="1418" w:right="45"/>
        <w:jc w:val="both"/>
        <w:rPr>
          <w:rFonts w:ascii="Times New Roman" w:hAnsi="Times New Roman" w:cs="Times New Roman"/>
          <w:sz w:val="24"/>
          <w:szCs w:val="24"/>
        </w:rPr>
      </w:pPr>
      <w:r w:rsidRPr="007A39CD">
        <w:rPr>
          <w:rFonts w:ascii="Times New Roman" w:hAnsi="Times New Roman" w:cs="Times New Roman"/>
          <w:sz w:val="24"/>
          <w:szCs w:val="24"/>
        </w:rPr>
        <w:t xml:space="preserve">исходными фактами и гипотезами для их объяснения; </w:t>
      </w:r>
    </w:p>
    <w:p w:rsidR="00FF7BE8" w:rsidRPr="007A39CD" w:rsidRDefault="00FF7BE8" w:rsidP="005E31BF">
      <w:pPr>
        <w:pStyle w:val="a7"/>
        <w:numPr>
          <w:ilvl w:val="0"/>
          <w:numId w:val="10"/>
        </w:numPr>
        <w:spacing w:after="0" w:line="240" w:lineRule="auto"/>
        <w:ind w:left="1418" w:right="45"/>
        <w:jc w:val="both"/>
        <w:rPr>
          <w:rFonts w:ascii="Times New Roman" w:hAnsi="Times New Roman" w:cs="Times New Roman"/>
          <w:sz w:val="24"/>
          <w:szCs w:val="24"/>
        </w:rPr>
      </w:pPr>
      <w:r w:rsidRPr="007A39CD">
        <w:rPr>
          <w:rFonts w:ascii="Times New Roman" w:hAnsi="Times New Roman" w:cs="Times New Roman"/>
          <w:sz w:val="24"/>
          <w:szCs w:val="24"/>
        </w:rPr>
        <w:t>теоретическими</w:t>
      </w:r>
      <w:r w:rsidR="001543FD" w:rsidRPr="007A39CD">
        <w:rPr>
          <w:rFonts w:ascii="Times New Roman" w:hAnsi="Times New Roman" w:cs="Times New Roman"/>
          <w:sz w:val="24"/>
          <w:szCs w:val="24"/>
        </w:rPr>
        <w:t xml:space="preserve"> моделями и реальными объектами;</w:t>
      </w:r>
      <w:r w:rsidRPr="007A39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7BE8" w:rsidRPr="00BB1637" w:rsidRDefault="001543FD" w:rsidP="005E31BF">
      <w:pPr>
        <w:pStyle w:val="a7"/>
        <w:numPr>
          <w:ilvl w:val="1"/>
          <w:numId w:val="1"/>
        </w:numPr>
        <w:tabs>
          <w:tab w:val="clear" w:pos="1440"/>
          <w:tab w:val="num" w:pos="-142"/>
        </w:tabs>
        <w:spacing w:after="0" w:line="240" w:lineRule="auto"/>
        <w:ind w:left="567" w:right="45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637">
        <w:rPr>
          <w:rFonts w:ascii="Times New Roman" w:hAnsi="Times New Roman" w:cs="Times New Roman"/>
          <w:sz w:val="24"/>
          <w:szCs w:val="24"/>
        </w:rPr>
        <w:t>о</w:t>
      </w:r>
      <w:r w:rsidR="00FF7BE8" w:rsidRPr="00BB1637">
        <w:rPr>
          <w:rFonts w:ascii="Times New Roman" w:hAnsi="Times New Roman" w:cs="Times New Roman"/>
          <w:sz w:val="24"/>
          <w:szCs w:val="24"/>
        </w:rPr>
        <w:t>владение универсальными способами деятельности на примерах:</w:t>
      </w:r>
    </w:p>
    <w:p w:rsidR="00FF7BE8" w:rsidRPr="007A39CD" w:rsidRDefault="00FF7BE8" w:rsidP="005E31BF">
      <w:pPr>
        <w:pStyle w:val="a7"/>
        <w:numPr>
          <w:ilvl w:val="0"/>
          <w:numId w:val="11"/>
        </w:numPr>
        <w:spacing w:after="0" w:line="240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7A39CD">
        <w:rPr>
          <w:rFonts w:ascii="Times New Roman" w:hAnsi="Times New Roman" w:cs="Times New Roman"/>
          <w:sz w:val="24"/>
          <w:szCs w:val="24"/>
        </w:rPr>
        <w:t xml:space="preserve">выдвижения гипотез для объяснения известных фактов и экспериментальной проверки выдвигаемых гипотез; </w:t>
      </w:r>
    </w:p>
    <w:p w:rsidR="00FF7BE8" w:rsidRPr="007A39CD" w:rsidRDefault="00FF7BE8" w:rsidP="005E31BF">
      <w:pPr>
        <w:pStyle w:val="a7"/>
        <w:numPr>
          <w:ilvl w:val="0"/>
          <w:numId w:val="11"/>
        </w:numPr>
        <w:spacing w:after="0" w:line="240" w:lineRule="auto"/>
        <w:ind w:right="45"/>
        <w:jc w:val="both"/>
        <w:rPr>
          <w:rFonts w:ascii="Times New Roman" w:hAnsi="Times New Roman" w:cs="Times New Roman"/>
          <w:sz w:val="24"/>
          <w:szCs w:val="24"/>
        </w:rPr>
      </w:pPr>
      <w:r w:rsidRPr="007A39CD">
        <w:rPr>
          <w:rFonts w:ascii="Times New Roman" w:hAnsi="Times New Roman" w:cs="Times New Roman"/>
          <w:sz w:val="24"/>
          <w:szCs w:val="24"/>
        </w:rPr>
        <w:lastRenderedPageBreak/>
        <w:t>разработки теоретичес</w:t>
      </w:r>
      <w:r w:rsidR="001543FD" w:rsidRPr="007A39CD">
        <w:rPr>
          <w:rFonts w:ascii="Times New Roman" w:hAnsi="Times New Roman" w:cs="Times New Roman"/>
          <w:sz w:val="24"/>
          <w:szCs w:val="24"/>
        </w:rPr>
        <w:t>ких моделей пр</w:t>
      </w:r>
      <w:r w:rsidR="007A39CD">
        <w:rPr>
          <w:rFonts w:ascii="Times New Roman" w:hAnsi="Times New Roman" w:cs="Times New Roman"/>
          <w:sz w:val="24"/>
          <w:szCs w:val="24"/>
        </w:rPr>
        <w:t>оцессов и явлений;</w:t>
      </w:r>
    </w:p>
    <w:p w:rsidR="00FF7BE8" w:rsidRPr="00BB1637" w:rsidRDefault="001543FD" w:rsidP="005E31BF">
      <w:pPr>
        <w:pStyle w:val="a7"/>
        <w:numPr>
          <w:ilvl w:val="1"/>
          <w:numId w:val="1"/>
        </w:numPr>
        <w:tabs>
          <w:tab w:val="clear" w:pos="1440"/>
          <w:tab w:val="num" w:pos="-284"/>
        </w:tabs>
        <w:spacing w:after="0" w:line="240" w:lineRule="auto"/>
        <w:ind w:left="567" w:right="45" w:hanging="28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B1637">
        <w:rPr>
          <w:rFonts w:ascii="Times New Roman" w:hAnsi="Times New Roman" w:cs="Times New Roman"/>
          <w:sz w:val="24"/>
          <w:szCs w:val="24"/>
        </w:rPr>
        <w:t>ф</w:t>
      </w:r>
      <w:r w:rsidR="00FF7BE8" w:rsidRPr="00BB1637">
        <w:rPr>
          <w:rFonts w:ascii="Times New Roman" w:hAnsi="Times New Roman" w:cs="Times New Roman"/>
          <w:sz w:val="24"/>
          <w:szCs w:val="24"/>
        </w:rPr>
        <w:t>ормирование умений:</w:t>
      </w:r>
    </w:p>
    <w:p w:rsidR="00FF7BE8" w:rsidRPr="00C35E48" w:rsidRDefault="00FF7BE8" w:rsidP="005E31BF">
      <w:pPr>
        <w:pStyle w:val="a7"/>
        <w:numPr>
          <w:ilvl w:val="0"/>
          <w:numId w:val="12"/>
        </w:numPr>
        <w:spacing w:after="0" w:line="240" w:lineRule="auto"/>
        <w:ind w:left="1418" w:right="45"/>
        <w:jc w:val="both"/>
        <w:rPr>
          <w:rFonts w:ascii="Times New Roman" w:hAnsi="Times New Roman" w:cs="Times New Roman"/>
          <w:sz w:val="24"/>
          <w:szCs w:val="24"/>
        </w:rPr>
      </w:pPr>
      <w:r w:rsidRPr="00C35E48">
        <w:rPr>
          <w:rFonts w:ascii="Times New Roman" w:hAnsi="Times New Roman" w:cs="Times New Roman"/>
          <w:sz w:val="24"/>
          <w:szCs w:val="24"/>
        </w:rPr>
        <w:t>воспринимать, перерабатывать и предъявлять информацию в словесной, образной и символической формах;</w:t>
      </w:r>
    </w:p>
    <w:p w:rsidR="00FF7BE8" w:rsidRPr="00C35E48" w:rsidRDefault="00FF7BE8" w:rsidP="005E31BF">
      <w:pPr>
        <w:pStyle w:val="a7"/>
        <w:numPr>
          <w:ilvl w:val="0"/>
          <w:numId w:val="12"/>
        </w:numPr>
        <w:spacing w:after="0" w:line="240" w:lineRule="auto"/>
        <w:ind w:left="1418" w:right="45"/>
        <w:jc w:val="both"/>
        <w:rPr>
          <w:rFonts w:ascii="Times New Roman" w:hAnsi="Times New Roman" w:cs="Times New Roman"/>
          <w:sz w:val="24"/>
          <w:szCs w:val="24"/>
        </w:rPr>
      </w:pPr>
      <w:r w:rsidRPr="00C35E48">
        <w:rPr>
          <w:rFonts w:ascii="Times New Roman" w:hAnsi="Times New Roman" w:cs="Times New Roman"/>
          <w:sz w:val="24"/>
          <w:szCs w:val="24"/>
        </w:rPr>
        <w:t>анализировать и преобразовывать полученную информацию в соответствии с поставленными задачами;</w:t>
      </w:r>
    </w:p>
    <w:p w:rsidR="00FF7BE8" w:rsidRPr="00C35E48" w:rsidRDefault="00FF7BE8" w:rsidP="005E31BF">
      <w:pPr>
        <w:pStyle w:val="a7"/>
        <w:numPr>
          <w:ilvl w:val="0"/>
          <w:numId w:val="12"/>
        </w:numPr>
        <w:spacing w:after="0" w:line="240" w:lineRule="auto"/>
        <w:ind w:left="1418" w:right="45"/>
        <w:jc w:val="both"/>
        <w:rPr>
          <w:rFonts w:ascii="Times New Roman" w:hAnsi="Times New Roman" w:cs="Times New Roman"/>
          <w:sz w:val="24"/>
          <w:szCs w:val="24"/>
        </w:rPr>
      </w:pPr>
      <w:r w:rsidRPr="00C35E48">
        <w:rPr>
          <w:rFonts w:ascii="Times New Roman" w:hAnsi="Times New Roman" w:cs="Times New Roman"/>
          <w:sz w:val="24"/>
          <w:szCs w:val="24"/>
        </w:rPr>
        <w:t>выявлять основное содержание прочитанного текста;</w:t>
      </w:r>
    </w:p>
    <w:p w:rsidR="00FF7BE8" w:rsidRPr="00C35E48" w:rsidRDefault="00FF7BE8" w:rsidP="005E31BF">
      <w:pPr>
        <w:pStyle w:val="a7"/>
        <w:numPr>
          <w:ilvl w:val="0"/>
          <w:numId w:val="12"/>
        </w:numPr>
        <w:spacing w:after="0" w:line="240" w:lineRule="auto"/>
        <w:ind w:left="1418" w:right="45"/>
        <w:jc w:val="both"/>
        <w:rPr>
          <w:rFonts w:ascii="Times New Roman" w:hAnsi="Times New Roman" w:cs="Times New Roman"/>
          <w:sz w:val="24"/>
          <w:szCs w:val="24"/>
        </w:rPr>
      </w:pPr>
      <w:r w:rsidRPr="00C35E48">
        <w:rPr>
          <w:rFonts w:ascii="Times New Roman" w:hAnsi="Times New Roman" w:cs="Times New Roman"/>
          <w:sz w:val="24"/>
          <w:szCs w:val="24"/>
        </w:rPr>
        <w:t>находить в тексте ответы на поставленные вопросы</w:t>
      </w:r>
      <w:r w:rsidR="001543FD" w:rsidRPr="00C35E48">
        <w:rPr>
          <w:rFonts w:ascii="Times New Roman" w:hAnsi="Times New Roman" w:cs="Times New Roman"/>
          <w:sz w:val="24"/>
          <w:szCs w:val="24"/>
        </w:rPr>
        <w:t xml:space="preserve"> и излагать его</w:t>
      </w:r>
      <w:r w:rsidRPr="00C35E48">
        <w:rPr>
          <w:rFonts w:ascii="Times New Roman" w:hAnsi="Times New Roman" w:cs="Times New Roman"/>
          <w:sz w:val="24"/>
          <w:szCs w:val="24"/>
        </w:rPr>
        <w:t>;</w:t>
      </w:r>
    </w:p>
    <w:p w:rsidR="00FF7BE8" w:rsidRPr="002535D2" w:rsidRDefault="001543FD" w:rsidP="005E31BF">
      <w:pPr>
        <w:pStyle w:val="a7"/>
        <w:numPr>
          <w:ilvl w:val="1"/>
          <w:numId w:val="1"/>
        </w:numPr>
        <w:tabs>
          <w:tab w:val="clear" w:pos="1440"/>
          <w:tab w:val="num" w:pos="-284"/>
        </w:tabs>
        <w:spacing w:after="0" w:line="240" w:lineRule="auto"/>
        <w:ind w:left="0" w:right="45" w:firstLine="31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п</w:t>
      </w:r>
      <w:r w:rsidR="00FF7BE8" w:rsidRPr="002535D2">
        <w:rPr>
          <w:rFonts w:ascii="Times New Roman" w:hAnsi="Times New Roman" w:cs="Times New Roman"/>
          <w:sz w:val="24"/>
          <w:szCs w:val="24"/>
        </w:rPr>
        <w:t>риобретение опыта самостоятельного поиска, анализа и отбора информации с использованием различных источников и новых информационных технологий д</w:t>
      </w:r>
      <w:r w:rsidRPr="002535D2">
        <w:rPr>
          <w:rFonts w:ascii="Times New Roman" w:hAnsi="Times New Roman" w:cs="Times New Roman"/>
          <w:sz w:val="24"/>
          <w:szCs w:val="24"/>
        </w:rPr>
        <w:t>ля решения познавательных задач;</w:t>
      </w:r>
    </w:p>
    <w:p w:rsidR="00FF7BE8" w:rsidRPr="002535D2" w:rsidRDefault="001543FD" w:rsidP="005E31BF">
      <w:pPr>
        <w:pStyle w:val="a7"/>
        <w:numPr>
          <w:ilvl w:val="1"/>
          <w:numId w:val="1"/>
        </w:numPr>
        <w:tabs>
          <w:tab w:val="clear" w:pos="1440"/>
          <w:tab w:val="num" w:pos="-284"/>
        </w:tabs>
        <w:spacing w:after="0" w:line="240" w:lineRule="auto"/>
        <w:ind w:left="0" w:right="45" w:firstLine="31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р</w:t>
      </w:r>
      <w:r w:rsidR="00FF7BE8" w:rsidRPr="002535D2">
        <w:rPr>
          <w:rFonts w:ascii="Times New Roman" w:hAnsi="Times New Roman" w:cs="Times New Roman"/>
          <w:sz w:val="24"/>
          <w:szCs w:val="24"/>
        </w:rPr>
        <w:t xml:space="preserve">азвитие монологической и диалогической речи, умения выражать свои мысли и способность выслушивать собеседника, понимать его точку зрения, признавать правоту </w:t>
      </w:r>
      <w:r w:rsidRPr="002535D2">
        <w:rPr>
          <w:rFonts w:ascii="Times New Roman" w:hAnsi="Times New Roman" w:cs="Times New Roman"/>
          <w:sz w:val="24"/>
          <w:szCs w:val="24"/>
        </w:rPr>
        <w:t>другого человека на иное мнение;</w:t>
      </w:r>
    </w:p>
    <w:p w:rsidR="00FF7BE8" w:rsidRPr="002535D2" w:rsidRDefault="001543FD" w:rsidP="005E31BF">
      <w:pPr>
        <w:pStyle w:val="a7"/>
        <w:numPr>
          <w:ilvl w:val="1"/>
          <w:numId w:val="1"/>
        </w:numPr>
        <w:tabs>
          <w:tab w:val="clear" w:pos="1440"/>
          <w:tab w:val="num" w:pos="-284"/>
        </w:tabs>
        <w:spacing w:after="0" w:line="240" w:lineRule="auto"/>
        <w:ind w:left="0" w:right="45" w:firstLine="31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о</w:t>
      </w:r>
      <w:r w:rsidR="00FF7BE8" w:rsidRPr="002535D2">
        <w:rPr>
          <w:rFonts w:ascii="Times New Roman" w:hAnsi="Times New Roman" w:cs="Times New Roman"/>
          <w:sz w:val="24"/>
          <w:szCs w:val="24"/>
        </w:rPr>
        <w:t>своение приемов действий в нестандартной ситуации, овладение эвристич</w:t>
      </w:r>
      <w:r w:rsidRPr="002535D2">
        <w:rPr>
          <w:rFonts w:ascii="Times New Roman" w:hAnsi="Times New Roman" w:cs="Times New Roman"/>
          <w:sz w:val="24"/>
          <w:szCs w:val="24"/>
        </w:rPr>
        <w:t>ескими методами решения проблем;</w:t>
      </w:r>
    </w:p>
    <w:p w:rsidR="00FF7BE8" w:rsidRPr="00C35E48" w:rsidRDefault="001543FD" w:rsidP="005E31BF">
      <w:pPr>
        <w:pStyle w:val="a7"/>
        <w:numPr>
          <w:ilvl w:val="1"/>
          <w:numId w:val="1"/>
        </w:numPr>
        <w:tabs>
          <w:tab w:val="clear" w:pos="1440"/>
          <w:tab w:val="num" w:pos="-284"/>
        </w:tabs>
        <w:spacing w:after="0" w:line="240" w:lineRule="auto"/>
        <w:ind w:left="0" w:right="45" w:firstLine="317"/>
        <w:contextualSpacing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35D2">
        <w:rPr>
          <w:rFonts w:ascii="Times New Roman" w:hAnsi="Times New Roman" w:cs="Times New Roman"/>
          <w:sz w:val="24"/>
          <w:szCs w:val="24"/>
        </w:rPr>
        <w:t>ф</w:t>
      </w:r>
      <w:r w:rsidR="00FF7BE8" w:rsidRPr="002535D2">
        <w:rPr>
          <w:rFonts w:ascii="Times New Roman" w:hAnsi="Times New Roman" w:cs="Times New Roman"/>
          <w:sz w:val="24"/>
          <w:szCs w:val="24"/>
        </w:rPr>
        <w:t>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C35E48" w:rsidRPr="00C35E48" w:rsidRDefault="00C35E48" w:rsidP="00C35E48">
      <w:pPr>
        <w:spacing w:after="0" w:line="240" w:lineRule="auto"/>
        <w:ind w:right="4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45E5C" w:rsidRPr="002535D2" w:rsidRDefault="00445E5C" w:rsidP="002535D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</w:p>
    <w:p w:rsidR="00445E5C" w:rsidRDefault="00445E5C" w:rsidP="004000A8">
      <w:pPr>
        <w:pStyle w:val="a7"/>
        <w:widowControl w:val="0"/>
        <w:numPr>
          <w:ilvl w:val="0"/>
          <w:numId w:val="1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 w:bidi="hi-IN"/>
        </w:rPr>
      </w:pPr>
      <w:r w:rsidRPr="004000A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 w:bidi="hi-IN"/>
        </w:rPr>
        <w:t>Соде</w:t>
      </w:r>
      <w:r w:rsidR="0060196E" w:rsidRPr="004000A8"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zh-CN" w:bidi="hi-IN"/>
        </w:rPr>
        <w:t>ржание учебного предмета, курса</w:t>
      </w:r>
    </w:p>
    <w:p w:rsidR="006D2D6E" w:rsidRDefault="006D2D6E" w:rsidP="006D2D6E">
      <w:pPr>
        <w:pStyle w:val="a7"/>
        <w:widowControl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 w:rsidRPr="006D2D6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Введение</w:t>
      </w:r>
      <w:r w:rsidR="00687969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 xml:space="preserve"> (2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 xml:space="preserve"> часа)</w:t>
      </w:r>
    </w:p>
    <w:p w:rsidR="006D2D6E" w:rsidRPr="0049018F" w:rsidRDefault="001D08FB" w:rsidP="0049018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49018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Краткое п</w:t>
      </w:r>
      <w:r w:rsidR="006D2D6E" w:rsidRPr="0049018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овторение курса физики </w:t>
      </w:r>
      <w:r w:rsidRPr="0049018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7-</w:t>
      </w:r>
      <w:r w:rsidR="006D2D6E" w:rsidRPr="0049018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8 класса</w:t>
      </w:r>
      <w:r w:rsidRPr="0049018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. Определение задач на текущий учебный год.</w:t>
      </w:r>
    </w:p>
    <w:p w:rsidR="00E461CA" w:rsidRDefault="00E461CA" w:rsidP="004000A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0A8" w:rsidRPr="004000A8" w:rsidRDefault="004000A8" w:rsidP="004000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0A8">
        <w:rPr>
          <w:rFonts w:ascii="Times New Roman" w:hAnsi="Times New Roman" w:cs="Times New Roman"/>
          <w:b/>
          <w:sz w:val="24"/>
          <w:szCs w:val="24"/>
        </w:rPr>
        <w:t>Законы д</w:t>
      </w:r>
      <w:r w:rsidR="006D2D6E">
        <w:rPr>
          <w:rFonts w:ascii="Times New Roman" w:hAnsi="Times New Roman" w:cs="Times New Roman"/>
          <w:b/>
          <w:sz w:val="24"/>
          <w:szCs w:val="24"/>
        </w:rPr>
        <w:t>вижения и взаимодейст</w:t>
      </w:r>
      <w:r w:rsidR="00687969">
        <w:rPr>
          <w:rFonts w:ascii="Times New Roman" w:hAnsi="Times New Roman" w:cs="Times New Roman"/>
          <w:b/>
          <w:sz w:val="24"/>
          <w:szCs w:val="24"/>
        </w:rPr>
        <w:t>вия тел (35 часов</w:t>
      </w:r>
      <w:r w:rsidRPr="004000A8">
        <w:rPr>
          <w:rFonts w:ascii="Times New Roman" w:hAnsi="Times New Roman" w:cs="Times New Roman"/>
          <w:b/>
          <w:sz w:val="24"/>
          <w:szCs w:val="24"/>
        </w:rPr>
        <w:t>)</w:t>
      </w:r>
    </w:p>
    <w:p w:rsidR="004000A8" w:rsidRDefault="004000A8" w:rsidP="004000A8">
      <w:pPr>
        <w:rPr>
          <w:rFonts w:ascii="Times New Roman" w:hAnsi="Times New Roman" w:cs="Times New Roman"/>
          <w:sz w:val="24"/>
          <w:szCs w:val="24"/>
        </w:rPr>
      </w:pPr>
      <w:r w:rsidRPr="004000A8">
        <w:rPr>
          <w:rFonts w:ascii="Times New Roman" w:hAnsi="Times New Roman" w:cs="Times New Roman"/>
          <w:sz w:val="24"/>
          <w:szCs w:val="24"/>
        </w:rPr>
        <w:t>Материальная точка. Система отсчета. Перемещение. Скорость прямолинейного равномерного движения. Прямолинейное равноускоренное движение: мгновенная скорость, ускорение, перемещение. Графики зависимости кинематических величин от времени при равномерном и равноускоренном движении. Относительность механического движения. Инерциальные системы отсчета. Первый, второй и третий законы Ньютона. Свободное падение.</w:t>
      </w:r>
      <w:r w:rsidR="0048746A">
        <w:rPr>
          <w:rFonts w:ascii="Times New Roman" w:hAnsi="Times New Roman" w:cs="Times New Roman"/>
          <w:sz w:val="24"/>
          <w:szCs w:val="24"/>
        </w:rPr>
        <w:t xml:space="preserve"> Невесомость.</w:t>
      </w:r>
      <w:r w:rsidRPr="004000A8">
        <w:rPr>
          <w:rFonts w:ascii="Times New Roman" w:hAnsi="Times New Roman" w:cs="Times New Roman"/>
          <w:sz w:val="24"/>
          <w:szCs w:val="24"/>
        </w:rPr>
        <w:t xml:space="preserve"> Закон всемирного тяготения. </w:t>
      </w:r>
      <w:r w:rsidR="0057163D">
        <w:rPr>
          <w:rFonts w:ascii="Times New Roman" w:hAnsi="Times New Roman" w:cs="Times New Roman"/>
          <w:sz w:val="24"/>
          <w:szCs w:val="24"/>
        </w:rPr>
        <w:t xml:space="preserve">Криволинейное движение. Движение тела по окружности с постоянной по модулю скоростью. </w:t>
      </w:r>
      <w:r w:rsidRPr="004000A8">
        <w:rPr>
          <w:rFonts w:ascii="Times New Roman" w:hAnsi="Times New Roman" w:cs="Times New Roman"/>
          <w:sz w:val="24"/>
          <w:szCs w:val="24"/>
        </w:rPr>
        <w:t xml:space="preserve">Искусственные спутники Земли. </w:t>
      </w:r>
      <w:r w:rsidR="0057163D" w:rsidRPr="0049018F">
        <w:rPr>
          <w:rFonts w:ascii="Times New Roman" w:hAnsi="Times New Roman" w:cs="Times New Roman"/>
          <w:sz w:val="24"/>
          <w:szCs w:val="24"/>
        </w:rPr>
        <w:t>Пов</w:t>
      </w:r>
      <w:r w:rsidR="006D2D6E" w:rsidRPr="0049018F">
        <w:rPr>
          <w:rFonts w:ascii="Times New Roman" w:hAnsi="Times New Roman" w:cs="Times New Roman"/>
          <w:sz w:val="24"/>
          <w:szCs w:val="24"/>
        </w:rPr>
        <w:t>т</w:t>
      </w:r>
      <w:r w:rsidR="0049018F">
        <w:rPr>
          <w:rFonts w:ascii="Times New Roman" w:hAnsi="Times New Roman" w:cs="Times New Roman"/>
          <w:sz w:val="24"/>
          <w:szCs w:val="24"/>
        </w:rPr>
        <w:t>орение 7 класс - с</w:t>
      </w:r>
      <w:r w:rsidR="006D2D6E" w:rsidRPr="0049018F">
        <w:rPr>
          <w:rFonts w:ascii="Times New Roman" w:hAnsi="Times New Roman" w:cs="Times New Roman"/>
          <w:sz w:val="24"/>
          <w:szCs w:val="24"/>
        </w:rPr>
        <w:t>илы в природе</w:t>
      </w:r>
      <w:r w:rsidR="0049018F">
        <w:rPr>
          <w:rFonts w:ascii="Times New Roman" w:hAnsi="Times New Roman" w:cs="Times New Roman"/>
          <w:sz w:val="24"/>
          <w:szCs w:val="24"/>
        </w:rPr>
        <w:t>.</w:t>
      </w:r>
      <w:r w:rsidRPr="004000A8">
        <w:rPr>
          <w:rFonts w:ascii="Times New Roman" w:hAnsi="Times New Roman" w:cs="Times New Roman"/>
          <w:sz w:val="24"/>
          <w:szCs w:val="24"/>
        </w:rPr>
        <w:t>Импульс. З</w:t>
      </w:r>
      <w:r w:rsidR="0048746A">
        <w:rPr>
          <w:rFonts w:ascii="Times New Roman" w:hAnsi="Times New Roman" w:cs="Times New Roman"/>
          <w:sz w:val="24"/>
          <w:szCs w:val="24"/>
        </w:rPr>
        <w:t>акон сохранения импульса. Реактивное движение</w:t>
      </w:r>
      <w:r w:rsidRPr="004000A8">
        <w:rPr>
          <w:rFonts w:ascii="Times New Roman" w:hAnsi="Times New Roman" w:cs="Times New Roman"/>
          <w:sz w:val="24"/>
          <w:szCs w:val="24"/>
        </w:rPr>
        <w:t>.</w:t>
      </w:r>
      <w:r w:rsidR="0049018F">
        <w:rPr>
          <w:rFonts w:ascii="Times New Roman" w:hAnsi="Times New Roman" w:cs="Times New Roman"/>
          <w:sz w:val="24"/>
          <w:szCs w:val="24"/>
        </w:rPr>
        <w:t xml:space="preserve"> Закон сохранения полной механической энергии.</w:t>
      </w:r>
    </w:p>
    <w:p w:rsidR="0079243D" w:rsidRPr="0079243D" w:rsidRDefault="0079243D" w:rsidP="0079243D">
      <w:pPr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>Демонстрации:</w:t>
      </w:r>
    </w:p>
    <w:p w:rsidR="0079243D" w:rsidRPr="0079243D" w:rsidRDefault="0079243D" w:rsidP="0079243D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9243D">
        <w:rPr>
          <w:rFonts w:ascii="Times New Roman" w:hAnsi="Times New Roman" w:cs="Times New Roman"/>
          <w:color w:val="000000"/>
          <w:sz w:val="24"/>
          <w:szCs w:val="24"/>
        </w:rPr>
        <w:t>Относительность движения. Равноускоренное движение. Свободное падение тел в трубке Ньютона. Направление скорости при равномерном движении по окружности. Второй закон Ньютона. Третий закон Ньютона. Невесомость. Закон сохранения импульса. Реактивное движение.</w:t>
      </w:r>
    </w:p>
    <w:p w:rsidR="004000A8" w:rsidRDefault="004000A8" w:rsidP="004000A8">
      <w:pPr>
        <w:pStyle w:val="Heading11"/>
        <w:spacing w:before="5" w:line="274" w:lineRule="exact"/>
      </w:pPr>
      <w:r>
        <w:lastRenderedPageBreak/>
        <w:t>Лабораторные работы:</w:t>
      </w:r>
    </w:p>
    <w:p w:rsidR="004000A8" w:rsidRDefault="004000A8" w:rsidP="004000A8">
      <w:pPr>
        <w:pStyle w:val="Heading11"/>
        <w:spacing w:before="5" w:line="274" w:lineRule="exact"/>
      </w:pPr>
    </w:p>
    <w:p w:rsidR="004000A8" w:rsidRDefault="004000A8" w:rsidP="0079243D">
      <w:pPr>
        <w:pStyle w:val="a4"/>
        <w:tabs>
          <w:tab w:val="left" w:pos="6237"/>
        </w:tabs>
        <w:ind w:right="283"/>
      </w:pPr>
      <w:r>
        <w:t xml:space="preserve">1. Исследование равноускоренного движения тела без начальной скорости. </w:t>
      </w:r>
    </w:p>
    <w:p w:rsidR="004000A8" w:rsidRDefault="004000A8" w:rsidP="004000A8">
      <w:pPr>
        <w:pStyle w:val="a4"/>
        <w:ind w:right="2389"/>
      </w:pPr>
      <w:r>
        <w:t>2. Исследование свободного падения.</w:t>
      </w:r>
    </w:p>
    <w:p w:rsidR="004000A8" w:rsidRDefault="004000A8" w:rsidP="004000A8">
      <w:pPr>
        <w:pStyle w:val="a4"/>
        <w:ind w:right="2389"/>
      </w:pPr>
    </w:p>
    <w:p w:rsidR="004000A8" w:rsidRDefault="004000A8" w:rsidP="004000A8">
      <w:pPr>
        <w:pStyle w:val="Heading11"/>
        <w:spacing w:line="274" w:lineRule="exact"/>
      </w:pPr>
      <w:r>
        <w:t>Механичес</w:t>
      </w:r>
      <w:r w:rsidR="006D2D6E">
        <w:t>кие</w:t>
      </w:r>
      <w:r w:rsidR="00687969">
        <w:t xml:space="preserve"> колебания и волны. Звук. (14 </w:t>
      </w:r>
      <w:r>
        <w:t>часов)</w:t>
      </w:r>
    </w:p>
    <w:p w:rsidR="0048746A" w:rsidRDefault="004000A8" w:rsidP="0049018F">
      <w:pPr>
        <w:pStyle w:val="a4"/>
        <w:tabs>
          <w:tab w:val="left" w:pos="2597"/>
          <w:tab w:val="left" w:pos="3880"/>
          <w:tab w:val="left" w:pos="5195"/>
          <w:tab w:val="left" w:pos="5953"/>
          <w:tab w:val="left" w:pos="6413"/>
          <w:tab w:val="left" w:pos="7590"/>
          <w:tab w:val="left" w:pos="8962"/>
        </w:tabs>
        <w:spacing w:line="274" w:lineRule="exact"/>
      </w:pPr>
      <w:r>
        <w:t xml:space="preserve">Колебательное движение. Колебания груза на пружине. </w:t>
      </w:r>
      <w:r w:rsidR="0048746A">
        <w:t xml:space="preserve">Нитяной маятник. </w:t>
      </w:r>
      <w:r>
        <w:t xml:space="preserve">Свободные колебания.Колебательная система. Маятник. Амплитуда, период, частота колебаний.Превращения энергии при колебательном движении. </w:t>
      </w:r>
      <w:r w:rsidR="0048746A">
        <w:t xml:space="preserve">Резонанс. </w:t>
      </w:r>
      <w:r>
        <w:t xml:space="preserve">Затухающие колебания. Вынужденные колебания. </w:t>
      </w:r>
    </w:p>
    <w:p w:rsidR="004000A8" w:rsidRDefault="004000A8" w:rsidP="004000A8">
      <w:pPr>
        <w:pStyle w:val="a4"/>
        <w:ind w:right="144"/>
      </w:pPr>
      <w:r>
        <w:t>Распространение колебаний в упругих средах. Поперечные и продольные волны. Связь длины волны со скоростью ее распространения и периодом (частотой). Звуковые волны. Скорость звука. Высота</w:t>
      </w:r>
      <w:r w:rsidR="0048746A">
        <w:t>, тембр</w:t>
      </w:r>
      <w:r>
        <w:t xml:space="preserve"> и громкость звука. Эхо.</w:t>
      </w:r>
    </w:p>
    <w:p w:rsidR="006B7CDD" w:rsidRDefault="006B7CDD" w:rsidP="004000A8">
      <w:pPr>
        <w:pStyle w:val="a4"/>
        <w:ind w:right="144"/>
      </w:pPr>
    </w:p>
    <w:p w:rsidR="006B7CDD" w:rsidRPr="006B7CDD" w:rsidRDefault="006B7CDD" w:rsidP="006B7CDD">
      <w:pPr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7CDD">
        <w:rPr>
          <w:rFonts w:ascii="Times New Roman" w:hAnsi="Times New Roman" w:cs="Times New Roman"/>
          <w:b/>
          <w:iCs/>
          <w:color w:val="000000"/>
          <w:sz w:val="24"/>
          <w:szCs w:val="24"/>
        </w:rPr>
        <w:t>Демонстрации:</w:t>
      </w:r>
    </w:p>
    <w:p w:rsidR="006B7CDD" w:rsidRPr="006B7CDD" w:rsidRDefault="006B7CDD" w:rsidP="006B7CDD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B7CDD">
        <w:rPr>
          <w:rFonts w:ascii="Times New Roman" w:hAnsi="Times New Roman" w:cs="Times New Roman"/>
          <w:color w:val="000000"/>
          <w:sz w:val="24"/>
          <w:szCs w:val="24"/>
        </w:rPr>
        <w:t>Механические колебания. Механические волны. Звуковые колебания. Условия распространения звука.</w:t>
      </w:r>
    </w:p>
    <w:p w:rsidR="004000A8" w:rsidRDefault="004000A8" w:rsidP="004000A8">
      <w:pPr>
        <w:pStyle w:val="Heading11"/>
        <w:spacing w:before="3" w:line="274" w:lineRule="exact"/>
      </w:pPr>
      <w:r>
        <w:t>Лабораторная работа:</w:t>
      </w:r>
    </w:p>
    <w:p w:rsidR="004000A8" w:rsidRDefault="004000A8" w:rsidP="004000A8">
      <w:pPr>
        <w:pStyle w:val="a4"/>
        <w:numPr>
          <w:ilvl w:val="0"/>
          <w:numId w:val="13"/>
        </w:numPr>
      </w:pPr>
      <w:r>
        <w:t>Исследование зависимости периода и частоты свободных колебаний нитяного маятника от его длины.</w:t>
      </w:r>
    </w:p>
    <w:p w:rsidR="006B7CDD" w:rsidRDefault="006B7CDD" w:rsidP="006B7CDD">
      <w:pPr>
        <w:pStyle w:val="a4"/>
        <w:ind w:left="1080"/>
      </w:pPr>
    </w:p>
    <w:p w:rsidR="0057163D" w:rsidRPr="006D2D6E" w:rsidRDefault="00687969" w:rsidP="006D2D6E">
      <w:pPr>
        <w:pStyle w:val="Heading11"/>
        <w:spacing w:line="274" w:lineRule="exact"/>
      </w:pPr>
      <w:r>
        <w:t>Электромагнитное поле (27</w:t>
      </w:r>
      <w:r w:rsidR="004000A8">
        <w:t xml:space="preserve"> часов)</w:t>
      </w:r>
    </w:p>
    <w:p w:rsidR="0057163D" w:rsidRDefault="0048746A" w:rsidP="004000A8">
      <w:pPr>
        <w:pStyle w:val="a4"/>
        <w:ind w:right="151"/>
      </w:pPr>
      <w:r>
        <w:t xml:space="preserve">Магнитное поле. </w:t>
      </w:r>
      <w:r w:rsidR="004000A8">
        <w:t xml:space="preserve">Однородное и неоднородное магнитное поле. Направление тока и направление линий </w:t>
      </w:r>
      <w:r w:rsidR="004000A8">
        <w:rPr>
          <w:spacing w:val="-3"/>
        </w:rPr>
        <w:t xml:space="preserve">его </w:t>
      </w:r>
      <w:r w:rsidR="004000A8">
        <w:t xml:space="preserve">магнитного поля. Правило </w:t>
      </w:r>
      <w:r w:rsidR="004000A8">
        <w:rPr>
          <w:spacing w:val="-4"/>
        </w:rPr>
        <w:t xml:space="preserve">буравчика. </w:t>
      </w:r>
      <w:r w:rsidR="004000A8">
        <w:t>Обнаружение магнитного поля. Правило левой руки. Индукция магнитного поля. Магнитный поток. Опыты Фарадея. Электромагнитная индукция. Направление индукционного тока. Правило Ленца. Явление самоиндукции</w:t>
      </w:r>
      <w:r>
        <w:t xml:space="preserve">. Переменный ток. </w:t>
      </w:r>
      <w:r w:rsidR="004000A8">
        <w:t xml:space="preserve">Генератор переменного тока. Преобразования энергии в электрогенераторах. Экологические проблемы, связанные с тепловыми и гидроэлектростанциями. Электромагнитное поле. Электромагнитные волны. Скорость распространения электромагнитных волн. </w:t>
      </w:r>
      <w:r w:rsidR="004000A8">
        <w:rPr>
          <w:spacing w:val="-3"/>
        </w:rPr>
        <w:t xml:space="preserve">Конденсатор. </w:t>
      </w:r>
      <w:r w:rsidR="004000A8">
        <w:t xml:space="preserve">Колебательный </w:t>
      </w:r>
      <w:r w:rsidR="004000A8">
        <w:rPr>
          <w:spacing w:val="-3"/>
        </w:rPr>
        <w:t xml:space="preserve">контур. </w:t>
      </w:r>
      <w:r w:rsidR="004000A8">
        <w:t xml:space="preserve">Принципы радиосвязи и телевидения. </w:t>
      </w:r>
    </w:p>
    <w:p w:rsidR="004000A8" w:rsidRDefault="0049018F" w:rsidP="0049018F">
      <w:pPr>
        <w:pStyle w:val="a4"/>
        <w:ind w:right="151"/>
      </w:pPr>
      <w:r>
        <w:t>Повторение 8 класс - световые явления, гео</w:t>
      </w:r>
      <w:r w:rsidR="0057163D" w:rsidRPr="0049018F">
        <w:t>метрическая оптика.</w:t>
      </w:r>
      <w:r w:rsidR="004000A8">
        <w:t xml:space="preserve">Электромагнитная природа света. Поглощение и испускание света </w:t>
      </w:r>
      <w:r w:rsidR="004000A8">
        <w:rPr>
          <w:spacing w:val="-3"/>
        </w:rPr>
        <w:t xml:space="preserve">атомами. </w:t>
      </w:r>
      <w:r w:rsidR="004000A8">
        <w:t>Происхождение линейчатых</w:t>
      </w:r>
      <w:r w:rsidR="004000A8">
        <w:rPr>
          <w:spacing w:val="-2"/>
        </w:rPr>
        <w:t xml:space="preserve"> </w:t>
      </w:r>
      <w:r w:rsidR="004000A8">
        <w:t>спектров.</w:t>
      </w:r>
    </w:p>
    <w:p w:rsidR="006B7CDD" w:rsidRDefault="006B7CDD" w:rsidP="004000A8">
      <w:pPr>
        <w:pStyle w:val="a4"/>
        <w:ind w:right="151"/>
      </w:pPr>
    </w:p>
    <w:p w:rsidR="006B7CDD" w:rsidRPr="006B7CDD" w:rsidRDefault="006B7CDD" w:rsidP="006B7CDD">
      <w:pPr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B7CDD">
        <w:rPr>
          <w:rFonts w:ascii="Times New Roman" w:hAnsi="Times New Roman" w:cs="Times New Roman"/>
          <w:b/>
          <w:iCs/>
          <w:color w:val="000000"/>
          <w:sz w:val="24"/>
          <w:szCs w:val="24"/>
        </w:rPr>
        <w:t>Демонстрации:</w:t>
      </w:r>
    </w:p>
    <w:p w:rsidR="006B7CDD" w:rsidRPr="006B7CDD" w:rsidRDefault="006B7CDD" w:rsidP="006B7CDD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B7CDD">
        <w:rPr>
          <w:rFonts w:ascii="Times New Roman" w:hAnsi="Times New Roman" w:cs="Times New Roman"/>
          <w:color w:val="000000"/>
          <w:sz w:val="24"/>
          <w:szCs w:val="24"/>
        </w:rPr>
        <w:t>Устройство конденсатора. Энергия заряженного конденсатора. Электромагнитные колебания. Свойства электромагнитных волн. Дисперсия света. Получение белого света при сложении света разных цветов.</w:t>
      </w:r>
    </w:p>
    <w:p w:rsidR="004000A8" w:rsidRDefault="004000A8" w:rsidP="004000A8">
      <w:pPr>
        <w:pStyle w:val="Heading11"/>
        <w:spacing w:before="68" w:line="274" w:lineRule="exact"/>
        <w:ind w:left="453"/>
      </w:pPr>
      <w:r>
        <w:t>Лабораторная работа:</w:t>
      </w:r>
    </w:p>
    <w:p w:rsidR="004000A8" w:rsidRDefault="004000A8" w:rsidP="00687969">
      <w:pPr>
        <w:pStyle w:val="a4"/>
        <w:numPr>
          <w:ilvl w:val="0"/>
          <w:numId w:val="13"/>
        </w:numPr>
        <w:ind w:right="1700"/>
      </w:pPr>
      <w:r>
        <w:t>Из</w:t>
      </w:r>
      <w:r w:rsidR="00687969">
        <w:t xml:space="preserve">учение явления электромагнитной </w:t>
      </w:r>
      <w:r>
        <w:t xml:space="preserve">индукции. </w:t>
      </w:r>
    </w:p>
    <w:p w:rsidR="004000A8" w:rsidRDefault="004000A8" w:rsidP="00687969">
      <w:pPr>
        <w:pStyle w:val="a4"/>
        <w:numPr>
          <w:ilvl w:val="0"/>
          <w:numId w:val="13"/>
        </w:numPr>
        <w:ind w:right="1275"/>
      </w:pPr>
      <w:r>
        <w:lastRenderedPageBreak/>
        <w:t>Изучение сплошного и линейчатого спектров испускания.</w:t>
      </w:r>
    </w:p>
    <w:p w:rsidR="006B7CDD" w:rsidRDefault="006B7CDD" w:rsidP="006B7CDD">
      <w:pPr>
        <w:pStyle w:val="a4"/>
        <w:ind w:left="1080" w:right="3835"/>
      </w:pPr>
    </w:p>
    <w:p w:rsidR="004000A8" w:rsidRDefault="004000A8" w:rsidP="004000A8">
      <w:pPr>
        <w:pStyle w:val="Heading11"/>
        <w:spacing w:line="274" w:lineRule="exact"/>
      </w:pPr>
      <w:r>
        <w:t>Ст</w:t>
      </w:r>
      <w:r w:rsidR="00D62101">
        <w:t>роение атома и атомного ядра (17</w:t>
      </w:r>
      <w:r>
        <w:t xml:space="preserve"> часов)</w:t>
      </w:r>
    </w:p>
    <w:p w:rsidR="004000A8" w:rsidRDefault="004000A8" w:rsidP="004000A8">
      <w:pPr>
        <w:pStyle w:val="a4"/>
        <w:ind w:right="146" w:firstLine="708"/>
      </w:pPr>
      <w:r>
        <w:t xml:space="preserve">Радиоактивность как свидетельство сложного строения атомов. Альфа-, бета- и гамма- излучения. Опыты Резерфорда. Ядерная модель атома. Радиоактивные превращения атомных ядер. Протонно-нейтронная модель ядра. Зарядовое и массовое числа. </w:t>
      </w:r>
      <w:r w:rsidR="0048746A">
        <w:t xml:space="preserve">Физический смысл зарядового и массового числа. </w:t>
      </w:r>
      <w:r>
        <w:t>Ядерные реакции. Деление и синтез ядер. Сохранение зарядового и массового чисел при ядерных реакциях.</w:t>
      </w:r>
      <w:r w:rsidR="00343C70">
        <w:t xml:space="preserve"> </w:t>
      </w:r>
      <w:r w:rsidR="0048746A">
        <w:t>Изотопы. Правила смещения. Энергия связи частиц в ядре. Деления ядер урана. Цепная ядерная реакция</w:t>
      </w:r>
      <w:r w:rsidR="00343C70">
        <w:t>. Ядерная энергетика. Экологич</w:t>
      </w:r>
      <w:r w:rsidR="006B7CDD">
        <w:t>еские проблемы и</w:t>
      </w:r>
      <w:r w:rsidR="00343C70">
        <w:t>спользования АЭС. Дозиметрия. Период полураспада. Закон радиоактивного распада. Влияние радиоактивных излучений на живые организмы.</w:t>
      </w:r>
      <w:r w:rsidR="0048746A">
        <w:t xml:space="preserve"> Методы наблюдения и регистрации частиц в ядерной физике. </w:t>
      </w:r>
    </w:p>
    <w:p w:rsidR="00705619" w:rsidRDefault="00705619" w:rsidP="004000A8">
      <w:pPr>
        <w:pStyle w:val="a4"/>
        <w:ind w:right="146" w:firstLine="708"/>
      </w:pPr>
    </w:p>
    <w:p w:rsidR="00705619" w:rsidRPr="00705619" w:rsidRDefault="00705619" w:rsidP="00705619">
      <w:pPr>
        <w:ind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5619">
        <w:rPr>
          <w:rFonts w:ascii="Times New Roman" w:hAnsi="Times New Roman" w:cs="Times New Roman"/>
          <w:b/>
          <w:iCs/>
          <w:color w:val="000000"/>
          <w:sz w:val="24"/>
          <w:szCs w:val="24"/>
        </w:rPr>
        <w:t>Демонстрации:</w:t>
      </w:r>
    </w:p>
    <w:p w:rsidR="00705619" w:rsidRPr="00705619" w:rsidRDefault="00705619" w:rsidP="00705619">
      <w:pPr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705619">
        <w:rPr>
          <w:rFonts w:ascii="Times New Roman" w:hAnsi="Times New Roman" w:cs="Times New Roman"/>
          <w:color w:val="000000"/>
          <w:sz w:val="24"/>
          <w:szCs w:val="24"/>
        </w:rPr>
        <w:t>Модель опыта Резерфорда. Наблюдение треков в камере Вильсона. Устройство и действие счетчика ионизирующих частиц.</w:t>
      </w:r>
    </w:p>
    <w:p w:rsidR="004000A8" w:rsidRDefault="004000A8" w:rsidP="004000A8">
      <w:pPr>
        <w:pStyle w:val="Heading11"/>
        <w:spacing w:before="2" w:line="274" w:lineRule="exact"/>
        <w:ind w:left="513"/>
      </w:pPr>
      <w:r>
        <w:t>Лабораторные работы:</w:t>
      </w:r>
    </w:p>
    <w:p w:rsidR="004000A8" w:rsidRPr="0048746A" w:rsidRDefault="004000A8" w:rsidP="004000A8">
      <w:pPr>
        <w:pStyle w:val="a4"/>
        <w:numPr>
          <w:ilvl w:val="0"/>
          <w:numId w:val="13"/>
        </w:numPr>
        <w:ind w:right="3166"/>
      </w:pPr>
      <w:r w:rsidRPr="0048746A">
        <w:t>Измерение естественного радиационного фона.</w:t>
      </w:r>
    </w:p>
    <w:p w:rsidR="004000A8" w:rsidRPr="0048746A" w:rsidRDefault="004000A8" w:rsidP="0048746A">
      <w:pPr>
        <w:pStyle w:val="a7"/>
        <w:widowControl w:val="0"/>
        <w:numPr>
          <w:ilvl w:val="0"/>
          <w:numId w:val="13"/>
        </w:numPr>
        <w:tabs>
          <w:tab w:val="left" w:pos="39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8746A">
        <w:rPr>
          <w:rFonts w:ascii="Times New Roman" w:hAnsi="Times New Roman" w:cs="Times New Roman"/>
          <w:sz w:val="24"/>
          <w:szCs w:val="24"/>
        </w:rPr>
        <w:t>Изучение деления ядер урана по фотографиям</w:t>
      </w:r>
      <w:r w:rsidRPr="0048746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8746A">
        <w:rPr>
          <w:rFonts w:ascii="Times New Roman" w:hAnsi="Times New Roman" w:cs="Times New Roman"/>
          <w:sz w:val="24"/>
          <w:szCs w:val="24"/>
        </w:rPr>
        <w:t>треков.</w:t>
      </w:r>
    </w:p>
    <w:p w:rsidR="004000A8" w:rsidRPr="008D0CDF" w:rsidRDefault="007E15F8" w:rsidP="008D0CDF">
      <w:pPr>
        <w:pStyle w:val="a4"/>
        <w:numPr>
          <w:ilvl w:val="0"/>
          <w:numId w:val="13"/>
        </w:numPr>
        <w:ind w:right="3166"/>
      </w:pPr>
      <w:r w:rsidRPr="0048746A">
        <w:t xml:space="preserve">Изучение треков заряженных частиц по готовым фотографиям. </w:t>
      </w:r>
    </w:p>
    <w:p w:rsidR="004000A8" w:rsidRDefault="00D62101" w:rsidP="004000A8">
      <w:pPr>
        <w:pStyle w:val="Heading11"/>
        <w:spacing w:line="274" w:lineRule="exact"/>
      </w:pPr>
      <w:r>
        <w:t>Строение и эволюция Вселенной (4</w:t>
      </w:r>
      <w:r w:rsidR="007A4073">
        <w:t xml:space="preserve"> час</w:t>
      </w:r>
      <w:r>
        <w:t>а</w:t>
      </w:r>
      <w:r w:rsidR="007A4073">
        <w:t>)</w:t>
      </w:r>
    </w:p>
    <w:p w:rsidR="004000A8" w:rsidRDefault="004000A8" w:rsidP="004000A8">
      <w:pPr>
        <w:pStyle w:val="a4"/>
        <w:ind w:right="150" w:firstLine="708"/>
      </w:pPr>
      <w:r>
        <w:t>Состав строение и происхождение Солнечной системы. Планет</w:t>
      </w:r>
      <w:r w:rsidR="0048746A">
        <w:t>ы</w:t>
      </w:r>
      <w:r>
        <w:t xml:space="preserve"> земной группы. Большие планеты Солнечной системы. Строение</w:t>
      </w:r>
      <w:r w:rsidR="0048746A">
        <w:t xml:space="preserve">, </w:t>
      </w:r>
      <w:r>
        <w:t xml:space="preserve"> излучение и эволюция звезд. Строение и эволюция Вселенной.</w:t>
      </w:r>
    </w:p>
    <w:p w:rsidR="004000A8" w:rsidRDefault="004000A8" w:rsidP="004000A8">
      <w:pPr>
        <w:pStyle w:val="Heading11"/>
        <w:spacing w:before="3"/>
      </w:pPr>
      <w:r>
        <w:t>Повторение (</w:t>
      </w:r>
      <w:r w:rsidR="00F47463">
        <w:t>3</w:t>
      </w:r>
      <w:r w:rsidR="00687969">
        <w:t xml:space="preserve"> часа</w:t>
      </w:r>
      <w:r>
        <w:t>)</w:t>
      </w:r>
    </w:p>
    <w:p w:rsidR="00C6483F" w:rsidRPr="00C6483F" w:rsidRDefault="00C6483F" w:rsidP="00C6483F">
      <w:pPr>
        <w:pStyle w:val="Heading11"/>
        <w:spacing w:before="3"/>
      </w:pPr>
    </w:p>
    <w:p w:rsidR="00C6483F" w:rsidRPr="00C6483F" w:rsidRDefault="00C6483F" w:rsidP="00C6483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6483F" w:rsidRPr="00C6483F" w:rsidRDefault="00C6483F" w:rsidP="00C6483F">
      <w:pPr>
        <w:pStyle w:val="a7"/>
        <w:autoSpaceDE w:val="0"/>
        <w:autoSpaceDN w:val="0"/>
        <w:adjustRightInd w:val="0"/>
        <w:spacing w:line="240" w:lineRule="auto"/>
        <w:ind w:left="108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6483F" w:rsidRDefault="00C6483F" w:rsidP="00C6483F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5E48" w:rsidRPr="00C6483F" w:rsidRDefault="00C6483F" w:rsidP="00C6483F">
      <w:pPr>
        <w:autoSpaceDE w:val="0"/>
        <w:autoSpaceDN w:val="0"/>
        <w:adjustRightInd w:val="0"/>
        <w:spacing w:line="240" w:lineRule="auto"/>
        <w:ind w:left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3 .</w:t>
      </w:r>
      <w:r w:rsidR="00C35E48" w:rsidRPr="00C6483F">
        <w:rPr>
          <w:rFonts w:ascii="Times New Roman" w:hAnsi="Times New Roman" w:cs="Times New Roman"/>
          <w:b/>
          <w:color w:val="000000"/>
          <w:sz w:val="28"/>
          <w:szCs w:val="28"/>
        </w:rPr>
        <w:t>Поурочно-тематическое планирование</w:t>
      </w:r>
    </w:p>
    <w:tbl>
      <w:tblPr>
        <w:tblW w:w="22068" w:type="dxa"/>
        <w:tblInd w:w="-601" w:type="dxa"/>
        <w:tblLayout w:type="fixed"/>
        <w:tblLook w:val="04A0"/>
      </w:tblPr>
      <w:tblGrid>
        <w:gridCol w:w="671"/>
        <w:gridCol w:w="2147"/>
        <w:gridCol w:w="993"/>
        <w:gridCol w:w="3118"/>
        <w:gridCol w:w="2552"/>
        <w:gridCol w:w="2200"/>
        <w:gridCol w:w="63"/>
        <w:gridCol w:w="16"/>
        <w:gridCol w:w="16"/>
        <w:gridCol w:w="15"/>
        <w:gridCol w:w="16"/>
        <w:gridCol w:w="16"/>
        <w:gridCol w:w="32"/>
        <w:gridCol w:w="15"/>
        <w:gridCol w:w="16"/>
        <w:gridCol w:w="17"/>
        <w:gridCol w:w="15"/>
        <w:gridCol w:w="16"/>
        <w:gridCol w:w="16"/>
        <w:gridCol w:w="15"/>
        <w:gridCol w:w="32"/>
        <w:gridCol w:w="16"/>
        <w:gridCol w:w="16"/>
        <w:gridCol w:w="776"/>
        <w:gridCol w:w="174"/>
        <w:gridCol w:w="15"/>
        <w:gridCol w:w="16"/>
        <w:gridCol w:w="16"/>
        <w:gridCol w:w="16"/>
        <w:gridCol w:w="16"/>
        <w:gridCol w:w="94"/>
        <w:gridCol w:w="16"/>
        <w:gridCol w:w="16"/>
        <w:gridCol w:w="17"/>
        <w:gridCol w:w="157"/>
        <w:gridCol w:w="16"/>
        <w:gridCol w:w="16"/>
        <w:gridCol w:w="47"/>
        <w:gridCol w:w="735"/>
        <w:gridCol w:w="221"/>
        <w:gridCol w:w="15"/>
        <w:gridCol w:w="2552"/>
        <w:gridCol w:w="2552"/>
        <w:gridCol w:w="2556"/>
      </w:tblGrid>
      <w:tr w:rsidR="00FA759D" w:rsidRPr="00F40FBB" w:rsidTr="00816033">
        <w:trPr>
          <w:gridAfter w:val="5"/>
          <w:wAfter w:w="7896" w:type="dxa"/>
          <w:trHeight w:val="300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59D" w:rsidRPr="00F40FBB" w:rsidRDefault="00FA759D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0FBB">
              <w:rPr>
                <w:rFonts w:ascii="Times New Roman" w:hAnsi="Times New Roman"/>
                <w:b/>
                <w:bCs/>
              </w:rPr>
              <w:t xml:space="preserve">№ </w:t>
            </w:r>
            <w:r>
              <w:rPr>
                <w:rFonts w:ascii="Times New Roman" w:hAnsi="Times New Roman"/>
                <w:b/>
                <w:bCs/>
              </w:rPr>
              <w:t>урока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59D" w:rsidRPr="00F40FBB" w:rsidRDefault="00FA759D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0FBB">
              <w:rPr>
                <w:rFonts w:ascii="Times New Roman" w:hAnsi="Times New Roman"/>
                <w:b/>
                <w:bCs/>
              </w:rPr>
              <w:t>Тема урок</w:t>
            </w:r>
            <w:r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59D" w:rsidRDefault="00FA759D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0FBB">
              <w:rPr>
                <w:rFonts w:ascii="Times New Roman" w:hAnsi="Times New Roman"/>
                <w:b/>
                <w:bCs/>
              </w:rPr>
              <w:t>Тип/</w:t>
            </w:r>
          </w:p>
          <w:p w:rsidR="00FA759D" w:rsidRPr="00F40FBB" w:rsidRDefault="00FA759D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0FBB">
              <w:rPr>
                <w:rFonts w:ascii="Times New Roman" w:hAnsi="Times New Roman"/>
                <w:b/>
                <w:bCs/>
              </w:rPr>
              <w:t>форма урока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59D" w:rsidRDefault="00FA759D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40FBB">
              <w:rPr>
                <w:rFonts w:ascii="Times New Roman" w:hAnsi="Times New Roman"/>
                <w:b/>
                <w:bCs/>
              </w:rPr>
              <w:t xml:space="preserve">Планируемые </w:t>
            </w:r>
          </w:p>
          <w:p w:rsidR="00FA759D" w:rsidRPr="00F40FBB" w:rsidRDefault="00FA759D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F40FBB">
              <w:rPr>
                <w:rFonts w:ascii="Times New Roman" w:hAnsi="Times New Roman"/>
                <w:b/>
                <w:bCs/>
              </w:rPr>
              <w:t xml:space="preserve">результаты обучения 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59D" w:rsidRDefault="00FA759D" w:rsidP="00FA759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40FBB">
              <w:rPr>
                <w:rFonts w:ascii="Times New Roman" w:hAnsi="Times New Roman"/>
                <w:b/>
                <w:bCs/>
              </w:rPr>
              <w:t>Виды и формы</w:t>
            </w:r>
          </w:p>
          <w:p w:rsidR="00FA759D" w:rsidRPr="00F40FBB" w:rsidRDefault="00FA759D" w:rsidP="00FA759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F40FBB">
              <w:rPr>
                <w:rFonts w:ascii="Times New Roman" w:hAnsi="Times New Roman"/>
                <w:b/>
                <w:bCs/>
              </w:rPr>
              <w:t xml:space="preserve"> контроля</w:t>
            </w:r>
          </w:p>
        </w:tc>
        <w:tc>
          <w:tcPr>
            <w:tcW w:w="249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759D" w:rsidRDefault="00FB412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Дата проведения</w:t>
            </w:r>
          </w:p>
          <w:p w:rsidR="00FA759D" w:rsidRPr="00F40FBB" w:rsidRDefault="00FA759D" w:rsidP="00FA759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B412F" w:rsidRPr="00F40FBB" w:rsidTr="00816033">
        <w:trPr>
          <w:gridAfter w:val="5"/>
          <w:wAfter w:w="7896" w:type="dxa"/>
          <w:trHeight w:val="300"/>
        </w:trPr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2F" w:rsidRPr="00F40FBB" w:rsidRDefault="00FB412F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2F" w:rsidRPr="00F40FBB" w:rsidRDefault="00FB412F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2F" w:rsidRPr="00F40FBB" w:rsidRDefault="00FB412F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2F" w:rsidRPr="00C35E48" w:rsidRDefault="00FB412F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35E48">
              <w:rPr>
                <w:rFonts w:ascii="Times New Roman" w:hAnsi="Times New Roman"/>
                <w:b/>
                <w:bCs/>
              </w:rPr>
              <w:t>Освоение предметных знаний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B412F" w:rsidRPr="00C35E48" w:rsidRDefault="00FB412F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35E48">
              <w:rPr>
                <w:rFonts w:ascii="Times New Roman" w:hAnsi="Times New Roman"/>
                <w:b/>
                <w:color w:val="000000"/>
              </w:rPr>
              <w:t>УУД</w:t>
            </w: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2F" w:rsidRPr="00F40FBB" w:rsidRDefault="00FB412F" w:rsidP="00A00DE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2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2F" w:rsidRPr="00F40FBB" w:rsidRDefault="005F4F17" w:rsidP="00FA759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план</w:t>
            </w:r>
          </w:p>
        </w:tc>
        <w:tc>
          <w:tcPr>
            <w:tcW w:w="136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2F" w:rsidRPr="00F40FBB" w:rsidRDefault="005F4F17" w:rsidP="00FA759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фактическ</w:t>
            </w:r>
          </w:p>
        </w:tc>
      </w:tr>
      <w:tr w:rsidR="00FB412F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2F" w:rsidRPr="007B22BF" w:rsidRDefault="00FB412F" w:rsidP="00A00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2F" w:rsidRPr="007B22BF" w:rsidRDefault="00FB412F" w:rsidP="00A00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2F" w:rsidRPr="007B22BF" w:rsidRDefault="00FB412F" w:rsidP="00A00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2F" w:rsidRPr="007B22BF" w:rsidRDefault="00FB412F" w:rsidP="00A00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12F" w:rsidRPr="007B22BF" w:rsidRDefault="00FB412F" w:rsidP="00A00D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12F" w:rsidRPr="007B22BF" w:rsidRDefault="00FB412F" w:rsidP="00FA75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329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2F" w:rsidRPr="007B22BF" w:rsidRDefault="00FB412F" w:rsidP="00FA759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12F" w:rsidRPr="007B22BF" w:rsidRDefault="00FB412F" w:rsidP="00FA759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412F" w:rsidRPr="007B22BF" w:rsidTr="00816033">
        <w:trPr>
          <w:gridAfter w:val="5"/>
          <w:wAfter w:w="7896" w:type="dxa"/>
          <w:trHeight w:val="300"/>
        </w:trPr>
        <w:tc>
          <w:tcPr>
            <w:tcW w:w="1417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B412F" w:rsidRDefault="00FB412F" w:rsidP="00FB412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(2</w:t>
            </w:r>
            <w:r w:rsidRPr="002535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5D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1/1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B2716" w:rsidRDefault="005F4F17" w:rsidP="008B718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Механическое движение. Силы в природе.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91F5F" w:rsidRDefault="005F4F17" w:rsidP="008B7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991F5F">
              <w:rPr>
                <w:rFonts w:ascii="Times New Roman" w:hAnsi="Times New Roman" w:cs="Times New Roman"/>
                <w:sz w:val="20"/>
                <w:szCs w:val="20"/>
              </w:rPr>
              <w:t xml:space="preserve"> примеры различных движений, </w:t>
            </w: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991F5F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 причину изменения скорости телом, вычислить путь, скорость и время прямолинейного движения, </w:t>
            </w: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991F5F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различные типы сил и их формулы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1D08FB">
              <w:rPr>
                <w:rFonts w:ascii="Times New Roman" w:hAnsi="Times New Roman" w:cs="Times New Roman"/>
                <w:sz w:val="20"/>
                <w:szCs w:val="20"/>
              </w:rPr>
              <w:t xml:space="preserve"> умеют заменить термины определениями, выражают смысл ситуации различными средствами</w:t>
            </w:r>
          </w:p>
          <w:p w:rsidR="005F4F17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выделяют и осознают то, что уже освоено и еще подлежит усвоению, осознают качество и уровень усвоения</w:t>
            </w:r>
          </w:p>
          <w:p w:rsidR="005F4F17" w:rsidRPr="001D08FB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умеют задавать вопросы и слушать собеседника, владеют вербальными и невербальными средствами общения</w:t>
            </w: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ФО</w:t>
            </w:r>
          </w:p>
        </w:tc>
        <w:tc>
          <w:tcPr>
            <w:tcW w:w="121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11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35D2">
              <w:rPr>
                <w:rFonts w:ascii="Times New Roman" w:hAnsi="Times New Roman" w:cs="Times New Roman"/>
                <w:b/>
                <w:sz w:val="24"/>
                <w:szCs w:val="24"/>
              </w:rPr>
              <w:t>2/2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B2716" w:rsidRDefault="005F4F17" w:rsidP="00ED54FB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Электрические и магнитные явления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91F5F" w:rsidRDefault="005F4F17" w:rsidP="00951E2D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91F5F">
              <w:rPr>
                <w:rFonts w:ascii="Times New Roman" w:hAnsi="Times New Roman"/>
                <w:b/>
                <w:sz w:val="20"/>
                <w:szCs w:val="20"/>
              </w:rPr>
              <w:t>Знают и умеют</w:t>
            </w:r>
            <w:r w:rsidRPr="00991F5F">
              <w:rPr>
                <w:rFonts w:ascii="Times New Roman" w:hAnsi="Times New Roman"/>
                <w:sz w:val="20"/>
                <w:szCs w:val="20"/>
              </w:rPr>
              <w:t xml:space="preserve"> объяснить основные понятия темы электрические и магнитные явления, </w:t>
            </w:r>
            <w:r w:rsidRPr="00991F5F">
              <w:rPr>
                <w:rFonts w:ascii="Times New Roman" w:hAnsi="Times New Roman"/>
                <w:b/>
                <w:sz w:val="20"/>
                <w:szCs w:val="20"/>
              </w:rPr>
              <w:t>знают</w:t>
            </w:r>
            <w:r w:rsidRPr="00991F5F">
              <w:rPr>
                <w:rFonts w:ascii="Times New Roman" w:hAnsi="Times New Roman"/>
                <w:sz w:val="20"/>
                <w:szCs w:val="20"/>
              </w:rPr>
              <w:t xml:space="preserve"> действия электрического тока, закон Ома для участка цепи, </w:t>
            </w:r>
            <w:r w:rsidRPr="00991F5F">
              <w:rPr>
                <w:rFonts w:ascii="Times New Roman" w:hAnsi="Times New Roman"/>
                <w:b/>
                <w:sz w:val="20"/>
                <w:szCs w:val="20"/>
              </w:rPr>
              <w:t>умеют</w:t>
            </w:r>
            <w:r w:rsidRPr="00991F5F">
              <w:rPr>
                <w:rFonts w:ascii="Times New Roman" w:hAnsi="Times New Roman"/>
                <w:sz w:val="20"/>
                <w:szCs w:val="20"/>
              </w:rPr>
              <w:t xml:space="preserve"> использовать законы соединения проводников и закон Джоуля-Ленца при решении задач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ФО</w:t>
            </w:r>
          </w:p>
        </w:tc>
        <w:tc>
          <w:tcPr>
            <w:tcW w:w="1219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11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4FB" w:rsidRPr="007B22BF" w:rsidTr="00816033">
        <w:trPr>
          <w:gridAfter w:val="5"/>
          <w:wAfter w:w="7896" w:type="dxa"/>
          <w:trHeight w:val="300"/>
        </w:trPr>
        <w:tc>
          <w:tcPr>
            <w:tcW w:w="1417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ED54FB" w:rsidRDefault="00687D1F" w:rsidP="00ED54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ЗАКОНЫ ДВ</w:t>
            </w:r>
            <w:r w:rsidR="00417CFB">
              <w:rPr>
                <w:rFonts w:ascii="Times New Roman" w:hAnsi="Times New Roman" w:cs="Times New Roman"/>
                <w:b/>
                <w:sz w:val="24"/>
                <w:szCs w:val="24"/>
              </w:rPr>
              <w:t>ИЖЕНИЯ И ВЗАИМОДЕЙСТВИЯ ТЕЛ (35</w:t>
            </w:r>
            <w:r w:rsidR="00942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94216A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3/1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Материальная точка. Система отсчета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507BD7">
            <w:pPr>
              <w:spacing w:after="0" w:line="240" w:lineRule="auto"/>
              <w:ind w:right="-1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F1BB3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1BB3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1F1BB3">
              <w:rPr>
                <w:rFonts w:ascii="Times New Roman" w:hAnsi="Times New Roman" w:cs="Times New Roman"/>
                <w:sz w:val="20"/>
                <w:szCs w:val="20"/>
              </w:rPr>
              <w:t xml:space="preserve"> основную задачу механики, </w:t>
            </w:r>
            <w:r w:rsidRPr="001F1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1F1BB3">
              <w:rPr>
                <w:rFonts w:ascii="Times New Roman" w:hAnsi="Times New Roman" w:cs="Times New Roman"/>
                <w:sz w:val="20"/>
                <w:szCs w:val="20"/>
              </w:rPr>
              <w:t xml:space="preserve">объяснить значение понятий: поступательное движение, материальная точка, определять положение тела в пространстве, </w:t>
            </w:r>
            <w:r w:rsidRPr="001F1B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понимают, </w:t>
            </w:r>
            <w:r w:rsidRPr="001F1BB3">
              <w:rPr>
                <w:rFonts w:ascii="Times New Roman" w:hAnsi="Times New Roman" w:cs="Times New Roman"/>
                <w:sz w:val="20"/>
                <w:szCs w:val="20"/>
              </w:rPr>
              <w:t>что выбор СК всегда диктуется соображениями удобства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6D5C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D5C98">
              <w:rPr>
                <w:rFonts w:ascii="Times New Roman" w:hAnsi="Times New Roman" w:cs="Times New Roman"/>
                <w:sz w:val="20"/>
                <w:szCs w:val="20"/>
              </w:rPr>
              <w:t>анализируют и синтезируют знания, устанавливают причинно-следственные связи, строят логические цепи рассуждений</w:t>
            </w:r>
            <w:r w:rsidRPr="001D0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познавательную цель</w:t>
            </w:r>
          </w:p>
          <w:p w:rsidR="005F4F17" w:rsidRPr="002535D2" w:rsidRDefault="005F4F17" w:rsidP="006D5C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учебное сотрудничество, 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СП</w:t>
            </w:r>
          </w:p>
        </w:tc>
        <w:tc>
          <w:tcPr>
            <w:tcW w:w="12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4/2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Траектория. Путь. </w:t>
            </w: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>Перемещение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B6597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5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Знают </w:t>
            </w:r>
            <w:r w:rsidRPr="00CB6597">
              <w:rPr>
                <w:rFonts w:ascii="Times New Roman" w:hAnsi="Times New Roman" w:cs="Times New Roman"/>
                <w:sz w:val="20"/>
                <w:szCs w:val="20"/>
              </w:rPr>
              <w:t xml:space="preserve">понятия траектория, путь, перемещение, </w:t>
            </w:r>
            <w:r w:rsidRPr="00CB6597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CB6597">
              <w:rPr>
                <w:rFonts w:ascii="Times New Roman" w:hAnsi="Times New Roman" w:cs="Times New Roman"/>
                <w:sz w:val="20"/>
                <w:szCs w:val="20"/>
              </w:rPr>
              <w:t xml:space="preserve"> объяснить, почему недостаточно знать путь, пройденный телом, чтобы </w:t>
            </w:r>
            <w:r w:rsidRPr="00CB65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однозначно решать при движении тела основную задачу механики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A90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1D0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создают алгоритм действий, делают выводы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выстраивают логическую цепь рассуждений</w:t>
            </w:r>
          </w:p>
          <w:p w:rsidR="005F4F17" w:rsidRDefault="005F4F17" w:rsidP="00A901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последовательность промежуточных целей с учетом конечного результата, проявляют познавательную инициативу</w:t>
            </w:r>
          </w:p>
          <w:p w:rsidR="005F4F17" w:rsidRPr="002535D2" w:rsidRDefault="005F4F17" w:rsidP="00A90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выражают свои мысли</w:t>
            </w: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ВП, СП</w:t>
            </w:r>
          </w:p>
        </w:tc>
        <w:tc>
          <w:tcPr>
            <w:tcW w:w="12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5/3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Векторы, их модули и проекции на выбранную координатную ось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СЗУН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77B7A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B7A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977B7A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производить действия над векторами – сложение и вычитание, определять модули векторови проекции на выбранные оси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B53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1D0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системно мыслят; создают, преобразовывают знаки в символы для решения учебных и познавательных задач</w:t>
            </w:r>
          </w:p>
          <w:p w:rsidR="005F4F17" w:rsidRDefault="005F4F17" w:rsidP="00B53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себя как движущую силу своего научения, свою способность к преодолению препятствий и самокоррекции</w:t>
            </w:r>
          </w:p>
          <w:p w:rsidR="005F4F17" w:rsidRPr="002535D2" w:rsidRDefault="005F4F17" w:rsidP="00B53B1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достаточной полнотой и точностью выражают свои мысли, слушают и вступают в диалог, участвуют в коллективном обсуждении проблем</w:t>
            </w: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РК</w:t>
            </w:r>
          </w:p>
        </w:tc>
        <w:tc>
          <w:tcPr>
            <w:tcW w:w="120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11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6/4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координаты </w:t>
            </w: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движущегося тела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СЗУН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F46F6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043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9F46F6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составлять и записывать уравнение для определения координаты движущегося тела в векторной и скалярной форме, использовать его для решения задач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B53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77B7A">
              <w:rPr>
                <w:rFonts w:ascii="Times New Roman" w:hAnsi="Times New Roman" w:cs="Times New Roman"/>
                <w:sz w:val="20"/>
                <w:szCs w:val="20"/>
              </w:rPr>
              <w:t xml:space="preserve">выражают смысл ситуации различными средствами </w:t>
            </w: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формулируют познавательную цель на основании соотнасания того, что уже освоено, и того, что еще неизвестно</w:t>
            </w:r>
          </w:p>
          <w:p w:rsidR="005F4F17" w:rsidRPr="002535D2" w:rsidRDefault="005F4F17" w:rsidP="00B53B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проблем, работают в группе</w:t>
            </w: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  <w:tc>
          <w:tcPr>
            <w:tcW w:w="120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1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7/5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Скорость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перемещение при прямолинейном равномерном</w:t>
            </w: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 движени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507BD7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СЗУН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0E2E93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93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0E2E93">
              <w:rPr>
                <w:rFonts w:ascii="Times New Roman" w:hAnsi="Times New Roman" w:cs="Times New Roman"/>
                <w:sz w:val="20"/>
                <w:szCs w:val="20"/>
              </w:rPr>
              <w:t xml:space="preserve"> формулы для нахождения перемещения с вкорости при РПД, умеют высичлять по формулам коррдинаты движущихся тел в любой момент времени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0E2E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E2E93">
              <w:rPr>
                <w:rFonts w:ascii="Times New Roman" w:hAnsi="Times New Roman" w:cs="Times New Roman"/>
                <w:sz w:val="20"/>
                <w:szCs w:val="20"/>
              </w:rPr>
              <w:t>анализируют и синтезируют знания, выводят следствия, устанавливают причинно-следственные связи, строят логическую цепь рассуждений</w:t>
            </w:r>
          </w:p>
          <w:p w:rsidR="005F4F17" w:rsidRPr="002535D2" w:rsidRDefault="005F4F17" w:rsidP="000E2E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2E93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формулируют познавательную цель, оценивают качество и уровень усвоения материала </w:t>
            </w: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выявляют проблему, инициативно сотрудничают в поиске и сборе информации для ее разрешения</w:t>
            </w: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СП</w:t>
            </w:r>
          </w:p>
        </w:tc>
        <w:tc>
          <w:tcPr>
            <w:tcW w:w="118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11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8/6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Графики зависимости кинематических величин от времени при прямолинейном равномерном движении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0E2E93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E93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0E2E93">
              <w:rPr>
                <w:rFonts w:ascii="Times New Roman" w:hAnsi="Times New Roman" w:cs="Times New Roman"/>
                <w:sz w:val="20"/>
                <w:szCs w:val="20"/>
              </w:rPr>
              <w:t xml:space="preserve"> доказывать равенство модуля вектора перемещения пройденому пути и площадт под графиком скорости, строить и анализировать графики зависимости </w:t>
            </w:r>
            <w:r w:rsidRPr="000E2E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0E2E9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E2E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E2E93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0E2E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0E2E9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E2E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E2E93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0E2E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0E2E9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E2E9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0E2E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ED54F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ФО</w:t>
            </w:r>
          </w:p>
        </w:tc>
        <w:tc>
          <w:tcPr>
            <w:tcW w:w="118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11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9/7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Прямолинейное равноускоренное движение. Ускорение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21029" w:rsidRDefault="005F4F17" w:rsidP="00ED5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029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721029">
              <w:rPr>
                <w:rFonts w:ascii="Times New Roman" w:hAnsi="Times New Roman" w:cs="Times New Roman"/>
                <w:sz w:val="20"/>
                <w:szCs w:val="20"/>
              </w:rPr>
              <w:t xml:space="preserve"> смысл понятий мгновенная скорость, ускорение, </w:t>
            </w:r>
            <w:r w:rsidRPr="00721029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721029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примеры равноускоренного движения, </w:t>
            </w:r>
            <w:r w:rsidRPr="00721029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721029">
              <w:rPr>
                <w:rFonts w:ascii="Times New Roman" w:hAnsi="Times New Roman" w:cs="Times New Roman"/>
                <w:sz w:val="20"/>
                <w:szCs w:val="20"/>
              </w:rPr>
              <w:t xml:space="preserve"> формулу для определения ускорения и применяют эту формулу для решения задач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457363" w:rsidRDefault="005F4F17" w:rsidP="00ED54FB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57363">
              <w:rPr>
                <w:rFonts w:ascii="Times New Roman" w:hAnsi="Times New Roman"/>
                <w:sz w:val="20"/>
                <w:szCs w:val="20"/>
              </w:rPr>
              <w:t>анализируют и синтезируют знания, выводят следствия, устанавливают причинно-следственные связи, строят логическую цепь рассуждений, выдвигают и обосновывают гипотезы, приводят примеры, подбирают аргументы, формулируют выводы</w:t>
            </w:r>
          </w:p>
          <w:p w:rsidR="005F4F17" w:rsidRPr="00457363" w:rsidRDefault="005F4F17" w:rsidP="00ED54FB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57363">
              <w:rPr>
                <w:rFonts w:ascii="Times New Roman" w:hAnsi="Times New Roman"/>
                <w:sz w:val="20"/>
                <w:szCs w:val="20"/>
              </w:rPr>
              <w:t xml:space="preserve">осознают себя, как движущую силу своего научения, свою способность к преодолению препятствий и самокоррекции, </w:t>
            </w:r>
            <w:r w:rsidRPr="00457363">
              <w:rPr>
                <w:rFonts w:ascii="Times New Roman" w:hAnsi="Times New Roman"/>
                <w:sz w:val="20"/>
                <w:szCs w:val="20"/>
              </w:rPr>
              <w:lastRenderedPageBreak/>
              <w:t>составляют план решения задачи, самостоятельно исправляют ошибки, выделяют существенные характеристики объекта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7363">
              <w:rPr>
                <w:rFonts w:ascii="Times New Roman" w:hAnsi="Times New Roman"/>
                <w:sz w:val="20"/>
                <w:szCs w:val="20"/>
              </w:rPr>
              <w:t>и классифицируют их</w:t>
            </w:r>
          </w:p>
          <w:p w:rsidR="005F4F17" w:rsidRPr="002535D2" w:rsidRDefault="005F4F17" w:rsidP="00ED54F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57363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мысли, рационально планируют свою работу в группе, добывают недостающую информацию с помощью вопросов</w:t>
            </w: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ФО, ВП</w:t>
            </w:r>
          </w:p>
        </w:tc>
        <w:tc>
          <w:tcPr>
            <w:tcW w:w="118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1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10/8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Скорость прямолинейного равноускоренного движения. График скорости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83CC1" w:rsidRDefault="005F4F17" w:rsidP="00ED5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0B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Знают </w:t>
            </w:r>
            <w:r w:rsidRPr="00783CC1">
              <w:rPr>
                <w:rFonts w:ascii="Times New Roman" w:hAnsi="Times New Roman" w:cs="Times New Roman"/>
                <w:sz w:val="20"/>
                <w:szCs w:val="20"/>
              </w:rPr>
              <w:t xml:space="preserve">формулу для определения скорости в РУПД, </w:t>
            </w:r>
            <w:r w:rsidRPr="00340BF2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783CC1">
              <w:rPr>
                <w:rFonts w:ascii="Times New Roman" w:hAnsi="Times New Roman" w:cs="Times New Roman"/>
                <w:sz w:val="20"/>
                <w:szCs w:val="20"/>
              </w:rPr>
              <w:t xml:space="preserve"> читать и строить графики зависимости проекции скорости РУПД от времени, решать расчетные и качественные задачи с применением указанных формул, применять математические знания для решения уравнений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СП</w:t>
            </w:r>
          </w:p>
        </w:tc>
        <w:tc>
          <w:tcPr>
            <w:tcW w:w="118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11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11/9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Перемещение при прямолинейном </w:t>
            </w:r>
            <w:r w:rsidRPr="004224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равноускоренном движении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507BD7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ИНМ, </w:t>
            </w:r>
            <w:r w:rsidRPr="00C85F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340BF2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736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Умеют</w:t>
            </w:r>
            <w:r w:rsidRPr="00340BF2">
              <w:rPr>
                <w:rFonts w:ascii="Times New Roman" w:hAnsi="Times New Roman" w:cs="Times New Roman"/>
                <w:sz w:val="20"/>
                <w:szCs w:val="20"/>
              </w:rPr>
              <w:t xml:space="preserve"> решать расчетные задачи  с применением формулы </w:t>
            </w:r>
            <w:r w:rsidRPr="00340B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зависимости </w:t>
            </w:r>
            <w:r w:rsidRPr="0034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340BF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4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340BF2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34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340BF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40BF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340B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ФО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12/10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Перемещение тела при прямолинейном равноускоренном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движении без начальной скорости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457363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57363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457363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уравнения зависимости перемещения и координаты от времени в уравнения движения тела без начальной скорости, вычислять перемещение равноускоренно движущегося тела за </w:t>
            </w:r>
            <w:r w:rsidRPr="004573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457363">
              <w:rPr>
                <w:rFonts w:ascii="Times New Roman" w:hAnsi="Times New Roman" w:cs="Times New Roman"/>
                <w:sz w:val="20"/>
                <w:szCs w:val="20"/>
              </w:rPr>
              <w:t>-ю секунду от начала движения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13/11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B2716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B2716">
              <w:rPr>
                <w:rFonts w:ascii="Times New Roman" w:hAnsi="Times New Roman" w:cs="Times New Roman"/>
                <w:sz w:val="20"/>
                <w:szCs w:val="20"/>
              </w:rPr>
              <w:t>Лабораторная работа № 1 «Исследование равноускоренного движения без начальной скорости»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52503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01A">
              <w:rPr>
                <w:rFonts w:ascii="Times New Roman" w:hAnsi="Times New Roman" w:cs="Times New Roman"/>
                <w:b/>
                <w:sz w:val="20"/>
                <w:szCs w:val="20"/>
              </w:rPr>
              <w:t>Знают,</w:t>
            </w:r>
            <w:r w:rsidRPr="00B52503">
              <w:rPr>
                <w:rFonts w:ascii="Times New Roman" w:hAnsi="Times New Roman" w:cs="Times New Roman"/>
                <w:sz w:val="20"/>
                <w:szCs w:val="20"/>
              </w:rPr>
              <w:t xml:space="preserve"> как осуществить исследование равноускоренного движения; </w:t>
            </w:r>
            <w:r w:rsidRPr="0047301A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B52503">
              <w:rPr>
                <w:rFonts w:ascii="Times New Roman" w:hAnsi="Times New Roman" w:cs="Times New Roman"/>
                <w:sz w:val="20"/>
                <w:szCs w:val="20"/>
              </w:rPr>
              <w:t xml:space="preserve"> провести исследование и обработать результат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учетом погрешности измерения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52503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52503">
              <w:rPr>
                <w:rFonts w:ascii="Times New Roman" w:hAnsi="Times New Roman"/>
                <w:sz w:val="20"/>
                <w:szCs w:val="20"/>
              </w:rPr>
              <w:t>контролируют и оценивают процесс и результаты деятельности, формулируют выводы, адекватные полученным результатам</w:t>
            </w:r>
          </w:p>
          <w:p w:rsidR="005F4F17" w:rsidRPr="00B52503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52503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52503">
              <w:rPr>
                <w:rFonts w:ascii="Times New Roman" w:hAnsi="Times New Roman"/>
                <w:sz w:val="20"/>
                <w:szCs w:val="20"/>
              </w:rPr>
              <w:t>строят продуктивное взаимодействие с одноклассниками, контролируют, оценивают и корректируют действия партнера, с достаточной полнотой и точностью выражают свои мысли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</w:p>
        </w:tc>
        <w:tc>
          <w:tcPr>
            <w:tcW w:w="118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14/12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>Решение расчетных задач на прямолинейное равноускоренное движение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507BD7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52503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503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B52503">
              <w:rPr>
                <w:rFonts w:ascii="Times New Roman" w:hAnsi="Times New Roman" w:cs="Times New Roman"/>
                <w:sz w:val="20"/>
                <w:szCs w:val="20"/>
              </w:rPr>
              <w:t xml:space="preserve"> все расчетные форму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лы для определения величин в </w:t>
            </w:r>
            <w:r w:rsidRPr="00B52503">
              <w:rPr>
                <w:rFonts w:ascii="Times New Roman" w:hAnsi="Times New Roman" w:cs="Times New Roman"/>
                <w:sz w:val="20"/>
                <w:szCs w:val="20"/>
              </w:rPr>
              <w:t xml:space="preserve">РУПД, </w:t>
            </w:r>
            <w:r w:rsidRPr="00B52503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B52503">
              <w:rPr>
                <w:rFonts w:ascii="Times New Roman" w:hAnsi="Times New Roman" w:cs="Times New Roman"/>
                <w:sz w:val="20"/>
                <w:szCs w:val="20"/>
              </w:rPr>
              <w:t xml:space="preserve"> решать и анализировать результат решения различных типов расчетных задач по данной тем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проводят анал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з способов решения задач с точки зрения рациональности, выделяют объекты и процессы с точки зрения целого и частей</w:t>
            </w:r>
          </w:p>
          <w:p w:rsidR="005F4F17" w:rsidRPr="00721029" w:rsidRDefault="005F4F17" w:rsidP="00721029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lastRenderedPageBreak/>
              <w:t>составляют план решения задач, сличают способ и результат действий с заданным эталоном</w:t>
            </w:r>
          </w:p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работают в группе, взаимодействуют с партнерами по совместной деятельности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СП, РК</w:t>
            </w:r>
          </w:p>
        </w:tc>
        <w:tc>
          <w:tcPr>
            <w:tcW w:w="125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15/13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Решение графических </w:t>
            </w:r>
            <w:r w:rsidRPr="004224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 на прямолинейное равноускоренное движение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8E746C" w:rsidRDefault="005F4F17" w:rsidP="00187F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Знают,</w:t>
            </w:r>
            <w:r w:rsidRPr="008E746C">
              <w:rPr>
                <w:rFonts w:ascii="Times New Roman" w:hAnsi="Times New Roman" w:cs="Times New Roman"/>
                <w:sz w:val="20"/>
                <w:szCs w:val="20"/>
              </w:rPr>
              <w:t xml:space="preserve"> как построить графики </w:t>
            </w:r>
            <w:r w:rsidRPr="008E74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зависимости от времени всех кинематических характеристик,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8E746C">
              <w:rPr>
                <w:rFonts w:ascii="Times New Roman" w:hAnsi="Times New Roman" w:cs="Times New Roman"/>
                <w:sz w:val="20"/>
                <w:szCs w:val="20"/>
              </w:rPr>
              <w:t xml:space="preserve"> читать и анализировать графики зависимости различных величин от времени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РК</w:t>
            </w:r>
          </w:p>
        </w:tc>
        <w:tc>
          <w:tcPr>
            <w:tcW w:w="125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16/14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83CC1" w:rsidRDefault="005F4F17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3CC1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1 «Кинематика равномерного и равноускоренного прямолинейного движения»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КЗУ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187F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знают,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как решаются предложенные в контрольной работе задания и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>применить полученные знания и навыки в конкретной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BD06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качество и уровень усвоения, оценивают достигнутый результат</w:t>
            </w:r>
          </w:p>
          <w:p w:rsidR="005F4F17" w:rsidRPr="00BD06C1" w:rsidRDefault="005F4F17" w:rsidP="00BD06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 в разнообразии способов решения задач</w:t>
            </w:r>
          </w:p>
          <w:p w:rsidR="005F4F17" w:rsidRPr="00BD06C1" w:rsidRDefault="005F4F17" w:rsidP="00BD06C1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06C1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Коммуникативные: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5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17/15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83CC1" w:rsidRDefault="005F4F17" w:rsidP="00E2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3CC1">
              <w:rPr>
                <w:rFonts w:ascii="Times New Roman" w:hAnsi="Times New Roman" w:cs="Times New Roman"/>
                <w:sz w:val="20"/>
                <w:szCs w:val="20"/>
              </w:rPr>
              <w:t>Относительность механического движения.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507BD7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417D28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7D28">
              <w:rPr>
                <w:rFonts w:ascii="Times New Roman" w:hAnsi="Times New Roman" w:cs="Times New Roman"/>
                <w:b/>
                <w:sz w:val="20"/>
                <w:szCs w:val="20"/>
              </w:rPr>
              <w:t>Знают,</w:t>
            </w:r>
            <w:r w:rsidRPr="00417D28">
              <w:rPr>
                <w:rFonts w:ascii="Times New Roman" w:hAnsi="Times New Roman" w:cs="Times New Roman"/>
                <w:sz w:val="20"/>
                <w:szCs w:val="20"/>
              </w:rPr>
              <w:t xml:space="preserve"> как описывать движение тела в различных СО, одна из которых связана в Землей, а другая с телом, движущимся раномерно относительно Земли, сравнивать траектории, пути и перемещения,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скорости тела в указанны</w:t>
            </w:r>
            <w:r w:rsidRPr="00417D28">
              <w:rPr>
                <w:rFonts w:ascii="Times New Roman" w:hAnsi="Times New Roman" w:cs="Times New Roman"/>
                <w:sz w:val="20"/>
                <w:szCs w:val="20"/>
              </w:rPr>
              <w:t xml:space="preserve">х СО, </w:t>
            </w:r>
            <w:r w:rsidRPr="00417D28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417D28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примеры, поясняющие относительность движения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417D28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17D28">
              <w:rPr>
                <w:rFonts w:ascii="Times New Roman" w:hAnsi="Times New Roman"/>
                <w:sz w:val="20"/>
                <w:szCs w:val="20"/>
              </w:rPr>
              <w:t>выбирают, обосновывают и сопоставляют способы решения задач, умеют выбирать обобщенные стратегии решения</w:t>
            </w:r>
          </w:p>
          <w:p w:rsidR="005F4F17" w:rsidRPr="00417D28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17D28">
              <w:rPr>
                <w:rFonts w:ascii="Times New Roman" w:hAnsi="Times New Roman"/>
                <w:sz w:val="20"/>
                <w:szCs w:val="20"/>
              </w:rPr>
              <w:t>вносят коррективы и дополнения в способ своих действий</w:t>
            </w:r>
          </w:p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17D28">
              <w:rPr>
                <w:rFonts w:ascii="Times New Roman" w:hAnsi="Times New Roman"/>
                <w:sz w:val="20"/>
                <w:szCs w:val="20"/>
              </w:rPr>
              <w:t>формируют учебное сотрудничество с одноклассниками и учителем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СП</w:t>
            </w:r>
          </w:p>
        </w:tc>
        <w:tc>
          <w:tcPr>
            <w:tcW w:w="1251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18/16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83CC1" w:rsidRDefault="005F4F17" w:rsidP="00E2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3CC1">
              <w:rPr>
                <w:rFonts w:ascii="Times New Roman" w:hAnsi="Times New Roman" w:cs="Times New Roman"/>
                <w:sz w:val="20"/>
                <w:szCs w:val="20"/>
              </w:rPr>
              <w:t>Повторение курса 7 класса. Силы</w:t>
            </w:r>
            <w:r w:rsidR="00F474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3CC1">
              <w:rPr>
                <w:rFonts w:ascii="Times New Roman" w:hAnsi="Times New Roman" w:cs="Times New Roman"/>
                <w:sz w:val="20"/>
                <w:szCs w:val="20"/>
              </w:rPr>
              <w:t xml:space="preserve"> в природе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507BD7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85F35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F35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C85F35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понятия по теме «Силы в природе», изученные в 7 классе. Умеют применить повторенные в ходе урока определения и формулы для решения задач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C85F3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анализируют и синтези</w:t>
            </w:r>
            <w:r w:rsidRPr="00955779">
              <w:rPr>
                <w:rFonts w:ascii="Times New Roman" w:hAnsi="Times New Roman"/>
                <w:sz w:val="20"/>
                <w:szCs w:val="20"/>
              </w:rPr>
              <w:t>руют знания, выводят следствия, устанавливают причинно-следственные связи, подбирают аргументы, формулируют выводы</w:t>
            </w:r>
          </w:p>
          <w:p w:rsidR="005F4F17" w:rsidRPr="00955779" w:rsidRDefault="005F4F17" w:rsidP="00C85F35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55779">
              <w:rPr>
                <w:rFonts w:ascii="Times New Roman" w:hAnsi="Times New Roman"/>
                <w:sz w:val="20"/>
                <w:szCs w:val="20"/>
              </w:rPr>
              <w:t xml:space="preserve">выделяют </w:t>
            </w:r>
            <w:r w:rsidRPr="00955779">
              <w:rPr>
                <w:rFonts w:ascii="Times New Roman" w:hAnsi="Times New Roman"/>
                <w:sz w:val="20"/>
                <w:szCs w:val="20"/>
              </w:rPr>
              <w:lastRenderedPageBreak/>
              <w:t>и осознают то, что уже усвоено в курсе физики и что еще подлежит усвоению, ставят учебную задачу в сотрудничестве с учителем</w:t>
            </w:r>
          </w:p>
          <w:p w:rsidR="005F4F17" w:rsidRPr="002535D2" w:rsidRDefault="005F4F17" w:rsidP="00C85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55779">
              <w:rPr>
                <w:rFonts w:ascii="Times New Roman" w:hAnsi="Times New Roman"/>
                <w:sz w:val="20"/>
                <w:szCs w:val="20"/>
              </w:rPr>
              <w:t>планируют учебное сотрудничество, точно и полно выражают свои мысли в соответствии с условиями коммуникации</w:t>
            </w:r>
          </w:p>
        </w:tc>
        <w:tc>
          <w:tcPr>
            <w:tcW w:w="2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ФО, СП</w:t>
            </w:r>
          </w:p>
        </w:tc>
        <w:tc>
          <w:tcPr>
            <w:tcW w:w="12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1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19/17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83CC1" w:rsidRDefault="005F4F17" w:rsidP="00E2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3CC1">
              <w:rPr>
                <w:rFonts w:ascii="Times New Roman" w:hAnsi="Times New Roman" w:cs="Times New Roman"/>
                <w:sz w:val="20"/>
                <w:szCs w:val="20"/>
              </w:rPr>
              <w:t>Инерциальные системы отсчета. Первый закон Ньютона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36A81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A81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B36A81">
              <w:rPr>
                <w:rFonts w:ascii="Times New Roman" w:hAnsi="Times New Roman" w:cs="Times New Roman"/>
                <w:sz w:val="20"/>
                <w:szCs w:val="20"/>
              </w:rPr>
              <w:t xml:space="preserve"> определения ИСО, первого законв Ньютона, явления инерции; </w:t>
            </w:r>
            <w:r w:rsidRPr="00B36A81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B36A81">
              <w:rPr>
                <w:rFonts w:ascii="Times New Roman" w:hAnsi="Times New Roman" w:cs="Times New Roman"/>
                <w:sz w:val="20"/>
                <w:szCs w:val="20"/>
              </w:rPr>
              <w:t xml:space="preserve"> приводить примеры ИСО, решать качественные задачи на применение первого закона Ньютона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36A81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36A81">
              <w:rPr>
                <w:rFonts w:ascii="Times New Roman" w:hAnsi="Times New Roman"/>
                <w:sz w:val="20"/>
                <w:szCs w:val="20"/>
              </w:rPr>
              <w:t>самостоятельно выделяют познавательную цель, устанавливают причинно-следственные связи</w:t>
            </w:r>
          </w:p>
          <w:p w:rsidR="005F4F17" w:rsidRPr="00B36A81" w:rsidRDefault="005F4F17" w:rsidP="00B36A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>осознают качество и уровень усвоения, оценивают достигнутый результат</w:t>
            </w:r>
          </w:p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36A81">
              <w:rPr>
                <w:rFonts w:ascii="Times New Roman" w:hAnsi="Times New Roman"/>
                <w:sz w:val="20"/>
                <w:szCs w:val="20"/>
              </w:rPr>
              <w:t>слушают, вступают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36A81">
              <w:rPr>
                <w:rFonts w:ascii="Times New Roman" w:hAnsi="Times New Roman"/>
                <w:sz w:val="20"/>
                <w:szCs w:val="20"/>
              </w:rPr>
              <w:t>в диалог, участвуют в коллективном обсуждении проблемы</w:t>
            </w: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</w:tc>
        <w:tc>
          <w:tcPr>
            <w:tcW w:w="12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11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20/18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83CC1" w:rsidRDefault="005F4F17" w:rsidP="00E2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3CC1">
              <w:rPr>
                <w:rFonts w:ascii="Times New Roman" w:hAnsi="Times New Roman" w:cs="Times New Roman"/>
                <w:sz w:val="20"/>
                <w:szCs w:val="20"/>
              </w:rPr>
              <w:t>Второй закон Ньютона.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0E3F5F">
            <w:pPr>
              <w:spacing w:after="0" w:line="240" w:lineRule="auto"/>
              <w:ind w:left="-104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36A81" w:rsidRDefault="005F4F17" w:rsidP="00ED54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A81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B36A81">
              <w:rPr>
                <w:rFonts w:ascii="Times New Roman" w:hAnsi="Times New Roman" w:cs="Times New Roman"/>
                <w:sz w:val="20"/>
                <w:szCs w:val="20"/>
              </w:rPr>
              <w:t xml:space="preserve"> формулу и формулировку второго закона Ньютона, </w:t>
            </w:r>
            <w:r w:rsidRPr="00B36A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B36A81">
              <w:rPr>
                <w:rFonts w:ascii="Times New Roman" w:hAnsi="Times New Roman" w:cs="Times New Roman"/>
                <w:sz w:val="20"/>
                <w:szCs w:val="20"/>
              </w:rPr>
              <w:t>решать качественные и расчетные задачи на применение этого закона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</w:tc>
        <w:tc>
          <w:tcPr>
            <w:tcW w:w="12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1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21/19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83CC1" w:rsidRDefault="005F4F17" w:rsidP="00E2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3CC1">
              <w:rPr>
                <w:rFonts w:ascii="Times New Roman" w:hAnsi="Times New Roman" w:cs="Times New Roman"/>
                <w:sz w:val="20"/>
                <w:szCs w:val="20"/>
              </w:rPr>
              <w:t>Третий закон Ньютона.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36A81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6A81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B36A81">
              <w:rPr>
                <w:rFonts w:ascii="Times New Roman" w:hAnsi="Times New Roman" w:cs="Times New Roman"/>
                <w:sz w:val="20"/>
                <w:szCs w:val="20"/>
              </w:rPr>
              <w:t xml:space="preserve"> формулу и формулировку третьего закона Ньютона, </w:t>
            </w:r>
            <w:r w:rsidRPr="00B36A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B36A81">
              <w:rPr>
                <w:rFonts w:ascii="Times New Roman" w:hAnsi="Times New Roman" w:cs="Times New Roman"/>
                <w:sz w:val="20"/>
                <w:szCs w:val="20"/>
              </w:rPr>
              <w:t xml:space="preserve">решать расчетные и качественные задачи на использование третьего закона, </w:t>
            </w:r>
            <w:r w:rsidRPr="00B36A81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B36A81">
              <w:rPr>
                <w:rFonts w:ascii="Times New Roman" w:hAnsi="Times New Roman" w:cs="Times New Roman"/>
                <w:sz w:val="20"/>
                <w:szCs w:val="20"/>
              </w:rPr>
              <w:t xml:space="preserve"> описывать и объяснять опыты, иллюстрирующие справедливость третьего закона Ньютона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ФО</w:t>
            </w:r>
          </w:p>
        </w:tc>
        <w:tc>
          <w:tcPr>
            <w:tcW w:w="12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14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22/20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83CC1" w:rsidRDefault="005F4F17" w:rsidP="00E264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3CC1">
              <w:rPr>
                <w:rFonts w:ascii="Times New Roman" w:hAnsi="Times New Roman" w:cs="Times New Roman"/>
                <w:sz w:val="20"/>
                <w:szCs w:val="20"/>
              </w:rPr>
              <w:t>Решение задач на законы Ньютона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СЗУН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06DA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006DA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E006DA">
              <w:rPr>
                <w:rFonts w:ascii="Times New Roman" w:hAnsi="Times New Roman" w:cs="Times New Roman"/>
                <w:sz w:val="20"/>
                <w:szCs w:val="20"/>
              </w:rPr>
              <w:t xml:space="preserve"> решать комплексные задачи на использование законов Ньютона. </w:t>
            </w:r>
            <w:r w:rsidRPr="00E006DA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E006DA">
              <w:rPr>
                <w:rFonts w:ascii="Times New Roman" w:hAnsi="Times New Roman" w:cs="Times New Roman"/>
                <w:sz w:val="20"/>
                <w:szCs w:val="20"/>
              </w:rPr>
              <w:t xml:space="preserve"> законы и </w:t>
            </w:r>
            <w:r w:rsidRPr="00CB65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E006DA">
              <w:rPr>
                <w:rFonts w:ascii="Times New Roman" w:hAnsi="Times New Roman" w:cs="Times New Roman"/>
                <w:sz w:val="20"/>
                <w:szCs w:val="20"/>
              </w:rPr>
              <w:t>грамотно объяснить любой эффект, описы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ваемый в задаче с точки зрения</w:t>
            </w:r>
            <w:r w:rsidRPr="00E006DA">
              <w:rPr>
                <w:rFonts w:ascii="Times New Roman" w:hAnsi="Times New Roman" w:cs="Times New Roman"/>
                <w:sz w:val="20"/>
                <w:szCs w:val="20"/>
              </w:rPr>
              <w:t xml:space="preserve"> законов динамики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B36A81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проводят анал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з способов решения задач с точки зрения рациональности, выделяют объекты и процессы с точки зрения целого и частей</w:t>
            </w:r>
          </w:p>
          <w:p w:rsidR="005F4F17" w:rsidRPr="00721029" w:rsidRDefault="005F4F17" w:rsidP="00B36A81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 xml:space="preserve">составляют план решения задач, сличают способ и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lastRenderedPageBreak/>
              <w:t>результат действий с заданным эталоном</w:t>
            </w:r>
          </w:p>
          <w:p w:rsidR="005F4F17" w:rsidRPr="00B36A81" w:rsidRDefault="005F4F17" w:rsidP="00B36A81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работают в группе, взаимодействуют с партнерами по совместной деятельности</w:t>
            </w:r>
          </w:p>
        </w:tc>
        <w:tc>
          <w:tcPr>
            <w:tcW w:w="23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</w:t>
            </w:r>
          </w:p>
        </w:tc>
        <w:tc>
          <w:tcPr>
            <w:tcW w:w="11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11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23/21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83CC1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3CC1">
              <w:rPr>
                <w:rFonts w:ascii="Times New Roman" w:hAnsi="Times New Roman" w:cs="Times New Roman"/>
                <w:sz w:val="20"/>
                <w:szCs w:val="20"/>
              </w:rPr>
              <w:t xml:space="preserve">Свободное падение тел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СЗУН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47301A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301A">
              <w:rPr>
                <w:rFonts w:ascii="Times New Roman" w:hAnsi="Times New Roman" w:cs="Times New Roman"/>
                <w:b/>
                <w:sz w:val="20"/>
                <w:szCs w:val="20"/>
              </w:rPr>
              <w:t>Знают,</w:t>
            </w:r>
            <w:r w:rsidRPr="0047301A">
              <w:rPr>
                <w:rFonts w:ascii="Times New Roman" w:hAnsi="Times New Roman" w:cs="Times New Roman"/>
                <w:sz w:val="20"/>
                <w:szCs w:val="20"/>
              </w:rPr>
              <w:t xml:space="preserve"> как падают тела в воздухе и в разреженном пространстве, </w:t>
            </w:r>
            <w:r w:rsidRPr="0047301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47301A">
              <w:rPr>
                <w:rFonts w:ascii="Times New Roman" w:hAnsi="Times New Roman" w:cs="Times New Roman"/>
                <w:sz w:val="20"/>
                <w:szCs w:val="20"/>
              </w:rPr>
              <w:t>делать выводы о движении тел с одинаковым ускорением при действии на них только силы тяжести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47301A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301A">
              <w:rPr>
                <w:rFonts w:ascii="Times New Roman" w:hAnsi="Times New Roman"/>
                <w:sz w:val="20"/>
                <w:szCs w:val="20"/>
              </w:rPr>
              <w:t>выдвигают гипотезы и их обосновывают, ставят и решают проблемы, анализируют объекты с целью выделения их признаков</w:t>
            </w:r>
          </w:p>
          <w:p w:rsidR="005F4F17" w:rsidRPr="00721029" w:rsidRDefault="005F4F17" w:rsidP="00721029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301A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учебных действий</w:t>
            </w:r>
          </w:p>
          <w:p w:rsidR="005F4F17" w:rsidRPr="002535D2" w:rsidRDefault="005F4F17" w:rsidP="007210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7301A">
              <w:rPr>
                <w:rFonts w:ascii="Times New Roman" w:hAnsi="Times New Roman"/>
                <w:sz w:val="20"/>
                <w:szCs w:val="20"/>
              </w:rPr>
              <w:t>планируют и регулируют свою деятельность, владеют устной и письменной речью</w:t>
            </w:r>
          </w:p>
        </w:tc>
        <w:tc>
          <w:tcPr>
            <w:tcW w:w="23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УО</w:t>
            </w:r>
          </w:p>
        </w:tc>
        <w:tc>
          <w:tcPr>
            <w:tcW w:w="11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1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24/22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83CC1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3CC1">
              <w:rPr>
                <w:rFonts w:ascii="Times New Roman" w:hAnsi="Times New Roman" w:cs="Times New Roman"/>
                <w:sz w:val="20"/>
                <w:szCs w:val="20"/>
              </w:rPr>
              <w:t>Движение тела, брошенного вертикально вверх. Невесомость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C85F35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F35">
              <w:rPr>
                <w:rFonts w:ascii="Times New Roman" w:hAnsi="Times New Roman" w:cs="Times New Roman"/>
                <w:sz w:val="24"/>
                <w:szCs w:val="24"/>
              </w:rPr>
              <w:t>СЗУН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3455FA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55FA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вычисля</w:t>
            </w:r>
            <w:r w:rsidRPr="003455FA">
              <w:rPr>
                <w:rFonts w:ascii="Times New Roman" w:hAnsi="Times New Roman" w:cs="Times New Roman"/>
                <w:sz w:val="20"/>
                <w:szCs w:val="20"/>
              </w:rPr>
              <w:t>ть координату и скорость тела в любой момент времени при движении тела по вертикали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615661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контролируют и оценивают</w:t>
            </w:r>
            <w:r w:rsidRPr="00615661">
              <w:rPr>
                <w:rFonts w:ascii="Times New Roman" w:hAnsi="Times New Roman"/>
                <w:sz w:val="20"/>
                <w:szCs w:val="20"/>
              </w:rPr>
              <w:t xml:space="preserve"> процесс и резуль</w:t>
            </w:r>
            <w:r>
              <w:rPr>
                <w:rFonts w:ascii="Times New Roman" w:hAnsi="Times New Roman"/>
                <w:sz w:val="20"/>
                <w:szCs w:val="20"/>
              </w:rPr>
              <w:t>таты деятельности, формулируют</w:t>
            </w:r>
            <w:r w:rsidRPr="00615661">
              <w:rPr>
                <w:rFonts w:ascii="Times New Roman" w:hAnsi="Times New Roman"/>
                <w:sz w:val="20"/>
                <w:szCs w:val="20"/>
              </w:rPr>
              <w:t xml:space="preserve"> выводы по полученным результатам</w:t>
            </w:r>
          </w:p>
          <w:p w:rsidR="005F4F17" w:rsidRPr="00F47054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47054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455FA">
              <w:rPr>
                <w:rFonts w:ascii="Times New Roman" w:hAnsi="Times New Roman"/>
                <w:sz w:val="20"/>
                <w:szCs w:val="20"/>
              </w:rPr>
              <w:t>строят продуктивное взаимодействие с одноклассниками, корректируют действия партнера, с достаточной полнотой и точностью выражают свои мысли</w:t>
            </w: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687D1F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</w:tc>
        <w:tc>
          <w:tcPr>
            <w:tcW w:w="118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Default="005F4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F17" w:rsidRDefault="008933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  <w:p w:rsidR="005F4F17" w:rsidRDefault="005F4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F17" w:rsidRPr="00687D1F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Default="005F4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F17" w:rsidRDefault="005F4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F17" w:rsidRPr="00687D1F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25/23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F1744F" w:rsidRDefault="005F4F17" w:rsidP="00370E3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1744F">
              <w:rPr>
                <w:rFonts w:ascii="Times New Roman" w:hAnsi="Times New Roman" w:cs="Times New Roman"/>
                <w:i/>
                <w:sz w:val="20"/>
                <w:szCs w:val="20"/>
              </w:rPr>
              <w:t>Лабораторная работа № 2 «Измерени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 ускорения свободного падения»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6B28B7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8B7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6B28B7">
              <w:rPr>
                <w:rFonts w:ascii="Times New Roman" w:hAnsi="Times New Roman" w:cs="Times New Roman"/>
                <w:sz w:val="20"/>
                <w:szCs w:val="20"/>
              </w:rPr>
              <w:t xml:space="preserve"> методику проведения экстеримента, </w:t>
            </w:r>
            <w:r w:rsidRPr="006B28B7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6B28B7">
              <w:rPr>
                <w:rFonts w:ascii="Times New Roman" w:hAnsi="Times New Roman" w:cs="Times New Roman"/>
                <w:sz w:val="20"/>
                <w:szCs w:val="20"/>
              </w:rPr>
              <w:t xml:space="preserve"> по полученным в ходе эксперимента данным вычислить необходимую величину и записать результаты измерения с оценкой погрешности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</w:p>
        </w:tc>
        <w:tc>
          <w:tcPr>
            <w:tcW w:w="117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11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26/24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Закон всемирного </w:t>
            </w:r>
            <w:r w:rsidRPr="004224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тяготения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6B28B7" w:rsidRDefault="005F4F17" w:rsidP="00ED54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28B7">
              <w:rPr>
                <w:rFonts w:ascii="Times New Roman" w:hAnsi="Times New Roman" w:cs="Times New Roman"/>
                <w:b/>
                <w:sz w:val="20"/>
                <w:szCs w:val="20"/>
              </w:rPr>
              <w:t>Знают</w:t>
            </w:r>
            <w:r w:rsidRPr="006B28B7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формулировку  закона и значение ускорения свободного </w:t>
            </w:r>
            <w:r w:rsidRPr="006B28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падения на нашей планете, </w:t>
            </w:r>
            <w:r w:rsidRPr="006B28B7">
              <w:rPr>
                <w:rFonts w:ascii="Times New Roman" w:hAnsi="Times New Roman" w:cs="Times New Roman"/>
                <w:b/>
                <w:sz w:val="20"/>
                <w:szCs w:val="20"/>
              </w:rPr>
              <w:t>умеют</w:t>
            </w:r>
            <w:r w:rsidRPr="006B28B7">
              <w:rPr>
                <w:rFonts w:ascii="Times New Roman" w:hAnsi="Times New Roman" w:cs="Times New Roman"/>
                <w:sz w:val="20"/>
                <w:szCs w:val="20"/>
              </w:rPr>
              <w:t xml:space="preserve"> провести оценку величины ускорения в зависимости от параметров планеты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21029" w:rsidRDefault="005F4F17" w:rsidP="00721029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B6597">
              <w:rPr>
                <w:rFonts w:ascii="Times New Roman" w:hAnsi="Times New Roman"/>
                <w:sz w:val="20"/>
                <w:szCs w:val="20"/>
              </w:rPr>
              <w:t xml:space="preserve">создают и </w:t>
            </w:r>
            <w:r w:rsidRPr="00CB6597">
              <w:rPr>
                <w:rFonts w:ascii="Times New Roman" w:hAnsi="Times New Roman"/>
                <w:sz w:val="20"/>
                <w:szCs w:val="20"/>
              </w:rPr>
              <w:lastRenderedPageBreak/>
              <w:t>преобразовывают модели и схемы для решения учебных задач, выделяют и классифицируют существенные характеристики объекта</w:t>
            </w:r>
          </w:p>
          <w:p w:rsidR="005F4F17" w:rsidRPr="00CB6597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B6597">
              <w:rPr>
                <w:rFonts w:ascii="Times New Roman" w:hAnsi="Times New Roman"/>
                <w:sz w:val="20"/>
                <w:szCs w:val="20"/>
              </w:rPr>
              <w:t>осознают себя как дв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B6597">
              <w:rPr>
                <w:rFonts w:ascii="Times New Roman" w:hAnsi="Times New Roman"/>
                <w:sz w:val="20"/>
                <w:szCs w:val="20"/>
              </w:rPr>
              <w:t>жущую силу своего научения</w:t>
            </w:r>
          </w:p>
          <w:p w:rsidR="005F4F17" w:rsidRPr="002535D2" w:rsidRDefault="005F4F17" w:rsidP="007210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5689">
              <w:rPr>
                <w:rFonts w:ascii="Times New Roman" w:hAnsi="Times New Roman"/>
                <w:sz w:val="20"/>
                <w:szCs w:val="20"/>
              </w:rPr>
              <w:t>полно и точно выражают свои мысли, рационально планируют свою работу</w:t>
            </w: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СП</w:t>
            </w:r>
          </w:p>
        </w:tc>
        <w:tc>
          <w:tcPr>
            <w:tcW w:w="118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11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27/25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Ускорение свободного падения на Земле и других небесных телах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6B28B7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B28B7">
              <w:rPr>
                <w:rFonts w:ascii="Times New Roman" w:hAnsi="Times New Roman"/>
                <w:sz w:val="20"/>
                <w:szCs w:val="20"/>
              </w:rPr>
              <w:t>анализируют и синтезируют знания, выводят следствия, устанавливают причинно-следственные связи</w:t>
            </w:r>
          </w:p>
          <w:p w:rsidR="005F4F17" w:rsidRPr="006B28B7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B28B7">
              <w:rPr>
                <w:rFonts w:ascii="Times New Roman" w:hAnsi="Times New Roman"/>
                <w:sz w:val="20"/>
                <w:szCs w:val="20"/>
              </w:rPr>
              <w:t>обнаруживают и формулируют учебную приблему</w:t>
            </w:r>
          </w:p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5689">
              <w:rPr>
                <w:rFonts w:ascii="Times New Roman" w:hAnsi="Times New Roman"/>
                <w:sz w:val="20"/>
                <w:szCs w:val="20"/>
              </w:rPr>
              <w:t>ведут дискуссию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F5689">
              <w:rPr>
                <w:rFonts w:ascii="Times New Roman" w:hAnsi="Times New Roman"/>
                <w:sz w:val="20"/>
                <w:szCs w:val="20"/>
              </w:rPr>
              <w:t>с целью формирования своей точки зрения</w:t>
            </w: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ФО</w:t>
            </w:r>
          </w:p>
        </w:tc>
        <w:tc>
          <w:tcPr>
            <w:tcW w:w="118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117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28/26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Прямолинейное и криволинейное движения. Движение тела по окружности с постоянной по модулю скоростью.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516CE4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516CE4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516CE4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условия для осуществления прямолинейного и криволинейного движений, основные характеристики этих движений, </w:t>
            </w:r>
            <w:r w:rsidRPr="00516CE4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516CE4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описывать движения с помощью формул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516CE4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36A81">
              <w:rPr>
                <w:rFonts w:ascii="Times New Roman" w:hAnsi="Times New Roman"/>
                <w:sz w:val="20"/>
                <w:szCs w:val="20"/>
              </w:rPr>
              <w:t>самостоятельно выделяют познавательную цель, устанавливают причинно-следственные связи</w:t>
            </w:r>
          </w:p>
          <w:p w:rsidR="005F4F17" w:rsidRPr="00516CE4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47054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F5689">
              <w:rPr>
                <w:rFonts w:ascii="Times New Roman" w:hAnsi="Times New Roman"/>
                <w:sz w:val="20"/>
                <w:szCs w:val="20"/>
              </w:rPr>
              <w:t>полно и точно выражают свои мысли, рационально планируют свою работу</w:t>
            </w:r>
          </w:p>
        </w:tc>
        <w:tc>
          <w:tcPr>
            <w:tcW w:w="23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УО</w:t>
            </w:r>
          </w:p>
        </w:tc>
        <w:tc>
          <w:tcPr>
            <w:tcW w:w="1172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29/27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013F0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задач. </w:t>
            </w:r>
            <w:r w:rsidRPr="00422412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Искусственные </w:t>
            </w:r>
            <w:r w:rsidRPr="004224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спутники Земли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УОСЗ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6B28B7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6B28B7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6B28B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вычислять скорость движения ИСЗ в зависимости от </w:t>
            </w:r>
            <w:r w:rsidRPr="006B28B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lastRenderedPageBreak/>
              <w:t xml:space="preserve">высоты над поверхностью Земли, </w:t>
            </w:r>
            <w:r w:rsidRPr="006B28B7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6B28B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решать обратную задачу</w:t>
            </w:r>
            <w:r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, владеют научным подходом к решению различных задач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331446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1446">
              <w:rPr>
                <w:rFonts w:ascii="Times New Roman" w:hAnsi="Times New Roman"/>
                <w:sz w:val="20"/>
                <w:szCs w:val="20"/>
              </w:rPr>
              <w:t xml:space="preserve">контролируют и </w:t>
            </w:r>
            <w:r w:rsidRPr="00331446">
              <w:rPr>
                <w:rFonts w:ascii="Times New Roman" w:hAnsi="Times New Roman"/>
                <w:sz w:val="20"/>
                <w:szCs w:val="20"/>
              </w:rPr>
              <w:lastRenderedPageBreak/>
              <w:t>оценивают процесс и результаты своих действий</w:t>
            </w:r>
          </w:p>
          <w:p w:rsidR="005F4F17" w:rsidRPr="00721029" w:rsidRDefault="005F4F17" w:rsidP="00721029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1446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действий, сравнивают результат и способ действия с эталоном</w:t>
            </w:r>
          </w:p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1446">
              <w:rPr>
                <w:rFonts w:ascii="Times New Roman" w:hAnsi="Times New Roman"/>
                <w:sz w:val="20"/>
                <w:szCs w:val="20"/>
              </w:rPr>
              <w:t>строят продуктивные отношения с одноклассниками, контролируют и корректируют действия партнера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ВП, РК</w:t>
            </w:r>
          </w:p>
        </w:tc>
        <w:tc>
          <w:tcPr>
            <w:tcW w:w="120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30/28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 СП</w:t>
            </w:r>
          </w:p>
        </w:tc>
        <w:tc>
          <w:tcPr>
            <w:tcW w:w="120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893392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31/29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задач. Кратковременная проверочная работа по теме «Законы Ньютона»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C441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знают,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как решаются предложенные в контрольной работе задания и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>применить полученные знания и навыки в конкретной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C4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качество и уровень усвоения, оценивают достигнутый результат</w:t>
            </w:r>
          </w:p>
          <w:p w:rsidR="005F4F17" w:rsidRPr="00BD06C1" w:rsidRDefault="005F4F17" w:rsidP="00C441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 в разнообразии способов решения задач</w:t>
            </w:r>
          </w:p>
          <w:p w:rsidR="005F4F17" w:rsidRPr="00BD06C1" w:rsidRDefault="005F4F17" w:rsidP="00C441E6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06C1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Коммуникативные: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Т, ВП</w:t>
            </w:r>
          </w:p>
        </w:tc>
        <w:tc>
          <w:tcPr>
            <w:tcW w:w="120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32/30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Импульс тела. Закон сохранения импульса.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331446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331446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331446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определение импульса тела, единицу измерения импульса, понятие замкнутой системы. </w:t>
            </w:r>
            <w:r w:rsidRPr="00331446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331446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приводить примеры замкнутых систем тел и записывать закон сохранения импульса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331446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1446">
              <w:rPr>
                <w:rFonts w:ascii="Times New Roman" w:hAnsi="Times New Roman"/>
                <w:sz w:val="20"/>
                <w:szCs w:val="20"/>
              </w:rPr>
              <w:t>извлекают информацию из прочитанного текста, решают задачи и анализируют результат</w:t>
            </w:r>
          </w:p>
          <w:p w:rsidR="005F4F17" w:rsidRPr="00331446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1446">
              <w:rPr>
                <w:rFonts w:ascii="Times New Roman" w:hAnsi="Times New Roman"/>
                <w:sz w:val="20"/>
                <w:szCs w:val="20"/>
              </w:rPr>
              <w:t>осознают свою спрсобность к преодолению препятствий и самокоррекции</w:t>
            </w:r>
          </w:p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1446">
              <w:rPr>
                <w:rFonts w:ascii="Times New Roman" w:hAnsi="Times New Roman"/>
                <w:sz w:val="20"/>
                <w:szCs w:val="20"/>
              </w:rPr>
              <w:t xml:space="preserve">с достаточной </w:t>
            </w:r>
            <w:r>
              <w:rPr>
                <w:rFonts w:ascii="Times New Roman" w:hAnsi="Times New Roman"/>
                <w:sz w:val="20"/>
                <w:szCs w:val="20"/>
              </w:rPr>
              <w:t>полнотой и точнос</w:t>
            </w:r>
            <w:r w:rsidRPr="00331446">
              <w:rPr>
                <w:rFonts w:ascii="Times New Roman" w:hAnsi="Times New Roman"/>
                <w:sz w:val="20"/>
                <w:szCs w:val="20"/>
              </w:rPr>
              <w:t>тью выражают свои мысли, планируют работу в группе</w:t>
            </w:r>
          </w:p>
        </w:tc>
        <w:tc>
          <w:tcPr>
            <w:tcW w:w="2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СП</w:t>
            </w:r>
          </w:p>
        </w:tc>
        <w:tc>
          <w:tcPr>
            <w:tcW w:w="120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33/31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Реактивное движение. Ракеты.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331446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331446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331446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объяснять полет модели ракеты, решать качественные и расчетные задачи по теме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</w:t>
            </w:r>
          </w:p>
        </w:tc>
        <w:tc>
          <w:tcPr>
            <w:tcW w:w="12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34/32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 сохранения полной механической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FB0B44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FB0B44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FB0B44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закон сохранения полной механической энергии, </w:t>
            </w:r>
            <w:r w:rsidRPr="00FB0B44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FB0B44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</w:t>
            </w:r>
            <w:r w:rsidRPr="00FB0B44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lastRenderedPageBreak/>
              <w:t>объяснять происходящие при этом процессы и решать задачи с использованием законов сохранения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FB0B44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t xml:space="preserve">формируют рефлексию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lastRenderedPageBreak/>
              <w:t>способов и условий действия, контролировать и оценивать результат и способ действия</w:t>
            </w:r>
          </w:p>
          <w:p w:rsidR="005F4F17" w:rsidRPr="00FB0B44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1446">
              <w:rPr>
                <w:rFonts w:ascii="Times New Roman" w:hAnsi="Times New Roman"/>
                <w:sz w:val="20"/>
                <w:szCs w:val="20"/>
              </w:rPr>
              <w:t xml:space="preserve">с достаточной </w:t>
            </w:r>
            <w:r>
              <w:rPr>
                <w:rFonts w:ascii="Times New Roman" w:hAnsi="Times New Roman"/>
                <w:sz w:val="20"/>
                <w:szCs w:val="20"/>
              </w:rPr>
              <w:t>полнотой и точнос</w:t>
            </w:r>
            <w:r w:rsidRPr="00331446">
              <w:rPr>
                <w:rFonts w:ascii="Times New Roman" w:hAnsi="Times New Roman"/>
                <w:sz w:val="20"/>
                <w:szCs w:val="20"/>
              </w:rPr>
              <w:t>тью выражают свои мысли, планируют работу в группе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ВП, ФО</w:t>
            </w:r>
          </w:p>
        </w:tc>
        <w:tc>
          <w:tcPr>
            <w:tcW w:w="12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35/33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12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36/34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370E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РК</w:t>
            </w:r>
          </w:p>
        </w:tc>
        <w:tc>
          <w:tcPr>
            <w:tcW w:w="12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370E35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37/35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A63DB" w:rsidRDefault="005F4F17" w:rsidP="00370E3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63D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№2 по теме «Законы взаимодействия и движения тел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Законы сохранения</w:t>
            </w:r>
            <w:r w:rsidRPr="00BA63DB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КЗУ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CB6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знают,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как решаются предложенные в контрольной работе задания и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>применить полученные знания и навыки в конкретной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CB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качество и уровень усвоения, оценивают достигнутый результат</w:t>
            </w:r>
          </w:p>
          <w:p w:rsidR="005F4F17" w:rsidRPr="00BD06C1" w:rsidRDefault="005F4F17" w:rsidP="00CB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 в разнообразии способов решения задач</w:t>
            </w:r>
          </w:p>
          <w:p w:rsidR="005F4F17" w:rsidRPr="00BD06C1" w:rsidRDefault="005F4F17" w:rsidP="00CB6597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06C1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Коммуникативные: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3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119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8B7" w:rsidRPr="007B22BF" w:rsidTr="00816033">
        <w:trPr>
          <w:gridAfter w:val="5"/>
          <w:wAfter w:w="7896" w:type="dxa"/>
          <w:trHeight w:val="300"/>
        </w:trPr>
        <w:tc>
          <w:tcPr>
            <w:tcW w:w="1417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8B7" w:rsidRPr="00BA63DB" w:rsidRDefault="006B28B7" w:rsidP="00BA63DB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3DB">
              <w:rPr>
                <w:rFonts w:ascii="Times New Roman" w:hAnsi="Times New Roman" w:cs="Times New Roman"/>
                <w:b/>
                <w:sz w:val="24"/>
                <w:szCs w:val="24"/>
              </w:rPr>
              <w:t>МЕХАН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ИЧЕСКИЕ КОЛЕБАНИЯ И ВОЛНЫ. ЗВУК (14</w:t>
            </w:r>
            <w:r w:rsidRPr="00BA63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38/1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Механические колебания. Колебательные системы: математический маятник, пружинный маятник. Свободные колебания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340D7" w:rsidRDefault="005F4F17" w:rsidP="002340D7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2340D7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2340D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понятие механического колебания, </w:t>
            </w:r>
            <w:r w:rsidRPr="002340D7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 xml:space="preserve">умеют </w:t>
            </w:r>
            <w:r w:rsidRPr="002340D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привести примеры колебательных систем. </w:t>
            </w:r>
            <w:r w:rsidRPr="002340D7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2340D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условия осуществления свободных колебаний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340D7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340D7">
              <w:rPr>
                <w:rFonts w:ascii="Times New Roman" w:hAnsi="Times New Roman"/>
                <w:sz w:val="20"/>
                <w:szCs w:val="20"/>
              </w:rPr>
              <w:t>извлекают информацию из прочитанного текста, самостоятельно планируют алгоритм действий</w:t>
            </w:r>
          </w:p>
          <w:p w:rsidR="005F4F17" w:rsidRPr="002340D7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340D7">
              <w:rPr>
                <w:rFonts w:ascii="Times New Roman" w:hAnsi="Times New Roman"/>
                <w:sz w:val="20"/>
                <w:szCs w:val="20"/>
              </w:rPr>
              <w:t>рационально планируют работу в группе, добывают недостающую информацию с помощью вопросов</w:t>
            </w:r>
          </w:p>
        </w:tc>
        <w:tc>
          <w:tcPr>
            <w:tcW w:w="2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1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39/2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 xml:space="preserve">Величины, </w:t>
            </w:r>
            <w:r w:rsidRPr="00A912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характеризующие колебательное движение. Периоды колебаний различных маятников.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340D7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2340D7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2340D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понятия амплитуды, частоты и периода колебаний </w:t>
            </w:r>
            <w:r w:rsidRPr="002340D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lastRenderedPageBreak/>
              <w:t>колебательной системы, формулы для расчета периода и частоты колебаний пружинного и математического маятников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340D7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0D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2340D7">
              <w:rPr>
                <w:rFonts w:ascii="Times New Roman" w:hAnsi="Times New Roman"/>
                <w:sz w:val="20"/>
                <w:szCs w:val="20"/>
              </w:rPr>
              <w:t xml:space="preserve"> закрепляют и при </w:t>
            </w:r>
            <w:r w:rsidRPr="002340D7">
              <w:rPr>
                <w:rFonts w:ascii="Times New Roman" w:hAnsi="Times New Roman"/>
                <w:sz w:val="20"/>
                <w:szCs w:val="20"/>
              </w:rPr>
              <w:lastRenderedPageBreak/>
              <w:t>необходимости корректируют изученные способы действий, понятия и алгоритмы</w:t>
            </w:r>
          </w:p>
          <w:p w:rsidR="005F4F17" w:rsidRPr="002340D7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0D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2340D7">
              <w:rPr>
                <w:rFonts w:ascii="Times New Roman" w:hAnsi="Times New Roman"/>
                <w:sz w:val="20"/>
                <w:szCs w:val="20"/>
              </w:rPr>
              <w:t xml:space="preserve"> составлют план и последовательность действий, корректируют изученные способы действий и алгоритмы, определяют понятия, строят умозаключения и делают выводы</w:t>
            </w:r>
          </w:p>
          <w:p w:rsidR="005F4F17" w:rsidRPr="002340D7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40D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2340D7">
              <w:rPr>
                <w:rFonts w:ascii="Times New Roman" w:hAnsi="Times New Roman"/>
                <w:sz w:val="20"/>
                <w:szCs w:val="20"/>
              </w:rPr>
              <w:t xml:space="preserve"> интегрируются в группу одноклассников и строят продуктивное взаимодействие</w:t>
            </w:r>
          </w:p>
        </w:tc>
        <w:tc>
          <w:tcPr>
            <w:tcW w:w="2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СП, ВП</w:t>
            </w:r>
          </w:p>
        </w:tc>
        <w:tc>
          <w:tcPr>
            <w:tcW w:w="11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40/3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Лабораторная работа № 3 «Исследование зависимости периода и частоты свободных колебаний математического маятника от его длины»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70127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C70127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C7012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проводить необходимые измерения, заносить результаты измерения в таблицу, рассчитывать значения частоты и периода колебаний маятника, работать с текстом учебника</w:t>
            </w:r>
            <w:r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, делать выводы о зависимости величин от параметров колебательной  системы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615661" w:rsidRDefault="005F4F17" w:rsidP="00C7012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контролируют и оценивают</w:t>
            </w:r>
            <w:r w:rsidRPr="00615661">
              <w:rPr>
                <w:rFonts w:ascii="Times New Roman" w:hAnsi="Times New Roman"/>
                <w:sz w:val="20"/>
                <w:szCs w:val="20"/>
              </w:rPr>
              <w:t xml:space="preserve"> процесс и резуль</w:t>
            </w:r>
            <w:r>
              <w:rPr>
                <w:rFonts w:ascii="Times New Roman" w:hAnsi="Times New Roman"/>
                <w:sz w:val="20"/>
                <w:szCs w:val="20"/>
              </w:rPr>
              <w:t>таты деятельности, формулируют</w:t>
            </w:r>
            <w:r w:rsidRPr="00615661">
              <w:rPr>
                <w:rFonts w:ascii="Times New Roman" w:hAnsi="Times New Roman"/>
                <w:sz w:val="20"/>
                <w:szCs w:val="20"/>
              </w:rPr>
              <w:t xml:space="preserve"> выводы по полученным результатам</w:t>
            </w:r>
          </w:p>
          <w:p w:rsidR="005F4F17" w:rsidRPr="00F47054" w:rsidRDefault="005F4F17" w:rsidP="00C7012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47054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C70127" w:rsidRDefault="005F4F17" w:rsidP="00C7012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455FA">
              <w:rPr>
                <w:rFonts w:ascii="Times New Roman" w:hAnsi="Times New Roman"/>
                <w:sz w:val="20"/>
                <w:szCs w:val="20"/>
              </w:rPr>
              <w:t>строят продуктивное взаимодействие с одноклассниками, корректируют действия партнера, с достаточной полнотой и точностью выражают свои мысли</w:t>
            </w:r>
          </w:p>
        </w:tc>
        <w:tc>
          <w:tcPr>
            <w:tcW w:w="2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</w:p>
        </w:tc>
        <w:tc>
          <w:tcPr>
            <w:tcW w:w="11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41/4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Гармонические колебания.  Затухающие колебания. Вынужденные колебания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467467" w:rsidRDefault="005F4F17" w:rsidP="00467467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467467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46746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понятия: гармоническое колебание, амплитуда, период, частота, фаза колебания, затухающее колебание, вынужденное колебание</w:t>
            </w:r>
            <w:r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, </w:t>
            </w:r>
            <w:r w:rsidRPr="0046746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отличия одних колебаний от других. </w:t>
            </w:r>
            <w:r w:rsidRPr="00467467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46746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анализировать график колебаний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467467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67467">
              <w:rPr>
                <w:rFonts w:ascii="Times New Roman" w:hAnsi="Times New Roman"/>
                <w:sz w:val="20"/>
                <w:szCs w:val="20"/>
              </w:rPr>
              <w:t>выделяют и формулируют познавательную цель, устанавливают причинно-следственные связи</w:t>
            </w:r>
          </w:p>
          <w:p w:rsidR="005F4F17" w:rsidRPr="00467467" w:rsidRDefault="005F4F17" w:rsidP="004674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осознают качество и уровень усвоения, оценивают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достигнутый результат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67467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мысли, добывают информацию с помощью вопросов</w:t>
            </w:r>
          </w:p>
        </w:tc>
        <w:tc>
          <w:tcPr>
            <w:tcW w:w="2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СП, ФО</w:t>
            </w:r>
          </w:p>
        </w:tc>
        <w:tc>
          <w:tcPr>
            <w:tcW w:w="11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42/5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Решение задач на колебательное движение.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СЗУН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467467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467467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46746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основные формулы, описывающие колебательные процессы, </w:t>
            </w:r>
            <w:r w:rsidRPr="00467467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467467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применить свои знания к решению качественных и расчетных задач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FB0B44" w:rsidRDefault="005F4F17" w:rsidP="0046746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t>формируют рефлексию способов и условий действия, контролировать и оценивать результат и способ действия</w:t>
            </w:r>
          </w:p>
          <w:p w:rsidR="005F4F17" w:rsidRPr="00FB0B44" w:rsidRDefault="005F4F17" w:rsidP="00467467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467467" w:rsidRDefault="005F4F17" w:rsidP="00467467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1446">
              <w:rPr>
                <w:rFonts w:ascii="Times New Roman" w:hAnsi="Times New Roman"/>
                <w:sz w:val="20"/>
                <w:szCs w:val="20"/>
              </w:rPr>
              <w:t xml:space="preserve">с достаточной </w:t>
            </w:r>
            <w:r>
              <w:rPr>
                <w:rFonts w:ascii="Times New Roman" w:hAnsi="Times New Roman"/>
                <w:sz w:val="20"/>
                <w:szCs w:val="20"/>
              </w:rPr>
              <w:t>полнотой и точнос</w:t>
            </w:r>
            <w:r w:rsidRPr="00331446">
              <w:rPr>
                <w:rFonts w:ascii="Times New Roman" w:hAnsi="Times New Roman"/>
                <w:sz w:val="20"/>
                <w:szCs w:val="20"/>
              </w:rPr>
              <w:t>тью выражают свои мысли, планируют работу в группе</w:t>
            </w:r>
          </w:p>
        </w:tc>
        <w:tc>
          <w:tcPr>
            <w:tcW w:w="2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ФО, Т</w:t>
            </w:r>
          </w:p>
        </w:tc>
        <w:tc>
          <w:tcPr>
            <w:tcW w:w="1187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1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43/6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Механические волны. Виды волн.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45330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45330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E45330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определение волны, физические величины, характеризующие волновое движение, </w:t>
            </w:r>
            <w:r w:rsidRPr="00E45330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E45330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различать поперечные и продольные волны, описывать механизм образования волны</w:t>
            </w:r>
            <w:r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, решать различные типы заданий по теме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45330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45330">
              <w:rPr>
                <w:rFonts w:ascii="Times New Roman" w:hAnsi="Times New Roman"/>
                <w:sz w:val="20"/>
                <w:szCs w:val="20"/>
              </w:rPr>
              <w:t>анализируют и синтезируют знания, устанавливают причинно-следственные связи</w:t>
            </w:r>
          </w:p>
          <w:p w:rsidR="005F4F17" w:rsidRPr="000A5C27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A5C27">
              <w:rPr>
                <w:rFonts w:ascii="Times New Roman" w:hAnsi="Times New Roman"/>
                <w:sz w:val="20"/>
                <w:szCs w:val="20"/>
              </w:rPr>
              <w:t>прогнозируют результат и уровень усвоения учебного материала, выделяют и осознают то, что усвоено или еще подлежит усвоению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A5C27">
              <w:rPr>
                <w:rFonts w:ascii="Times New Roman" w:hAnsi="Times New Roman"/>
                <w:sz w:val="20"/>
                <w:szCs w:val="20"/>
              </w:rPr>
              <w:t>планируют учебное сотрудничество, полно и точно выражают свои мысли в соответствии с условиями коммуникации</w:t>
            </w:r>
          </w:p>
        </w:tc>
        <w:tc>
          <w:tcPr>
            <w:tcW w:w="24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</w:tc>
        <w:tc>
          <w:tcPr>
            <w:tcW w:w="11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44/7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Длина волны. Решение задач на определение длины волны.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11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45/8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 xml:space="preserve">Звуковые волны.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F33DA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CF33DA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CF33DA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, как возникают и распространяются звуковые волны, </w:t>
            </w:r>
            <w:r w:rsidRPr="00CF33DA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CF33DA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приводить </w:t>
            </w:r>
            <w:r w:rsidRPr="00CF33DA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lastRenderedPageBreak/>
              <w:t>обоснования того, что в воздухе звуковые волны продольные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F33DA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F33DA">
              <w:rPr>
                <w:rFonts w:ascii="Times New Roman" w:hAnsi="Times New Roman"/>
                <w:sz w:val="20"/>
                <w:szCs w:val="20"/>
              </w:rPr>
              <w:t xml:space="preserve">извлекают информацию из прочитанного текста, </w:t>
            </w:r>
            <w:r w:rsidRPr="00CF33DA">
              <w:rPr>
                <w:rFonts w:ascii="Times New Roman" w:hAnsi="Times New Roman"/>
                <w:sz w:val="20"/>
                <w:szCs w:val="20"/>
              </w:rPr>
              <w:lastRenderedPageBreak/>
              <w:t>анализируют результаты опыта</w:t>
            </w:r>
          </w:p>
          <w:p w:rsidR="005F4F17" w:rsidRPr="00CF33DA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455FA">
              <w:rPr>
                <w:rFonts w:ascii="Times New Roman" w:hAnsi="Times New Roman"/>
                <w:sz w:val="20"/>
                <w:szCs w:val="20"/>
              </w:rPr>
              <w:t>строят продуктивное взаимодействие с одноклассниками, корректируют действия партнера, с достаточной полнотой и точностью выражают свои мысли</w:t>
            </w:r>
          </w:p>
        </w:tc>
        <w:tc>
          <w:tcPr>
            <w:tcW w:w="24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</w:t>
            </w:r>
          </w:p>
        </w:tc>
        <w:tc>
          <w:tcPr>
            <w:tcW w:w="11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1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46/9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Высота и тембр звука. Громкость звука.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F33DA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CF33DA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CF33DA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на основании увиденных опытов выдвигать гипотезы относительно зависимости высоты тона от частоты, а громкости от амплитуды колебаний источника звука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УО</w:t>
            </w:r>
          </w:p>
        </w:tc>
        <w:tc>
          <w:tcPr>
            <w:tcW w:w="11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47/10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Распространение звука. Скорость звука.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F33DA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CF33DA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CF33DA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, с какими скоростями распространяются звуковые волны в различных средах, как скорость звука связана с температурой среды, </w:t>
            </w:r>
            <w:r w:rsidRPr="00CF33DA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CF33DA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объяснить почему в газах скорость звука меньше, чем в жидких и твердотельных средах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1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48/11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Отражение звука. Эхо. Звуковой резонанс.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СЗУН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F33DA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CF33DA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CF33DA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, при каких условиях можно наблюдать отражение звуковой волны и звуковой резонанс. </w:t>
            </w:r>
            <w:r w:rsidRPr="00CF33DA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CF33DA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объяснять причины резонанса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ФО</w:t>
            </w:r>
          </w:p>
        </w:tc>
        <w:tc>
          <w:tcPr>
            <w:tcW w:w="11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1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49/12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 «Механические колебания и волны».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F33DA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CF33DA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CF33DA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решать различные типы задач по теме </w:t>
            </w:r>
            <w:r w:rsidRPr="00CF33DA">
              <w:rPr>
                <w:rFonts w:ascii="Times New Roman" w:hAnsi="Times New Roman" w:cs="Times New Roman"/>
                <w:sz w:val="20"/>
                <w:szCs w:val="20"/>
              </w:rPr>
              <w:t>«Механические колебания и волны»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21029" w:rsidRDefault="005F4F17" w:rsidP="00721029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D5C98">
              <w:rPr>
                <w:rFonts w:ascii="Times New Roman" w:hAnsi="Times New Roman"/>
                <w:sz w:val="20"/>
                <w:szCs w:val="20"/>
              </w:rPr>
              <w:t>анализируют и синтезируют знания, устанавливают причинно-следственные связи, строят логические цепи рассуждений</w:t>
            </w:r>
          </w:p>
          <w:p w:rsidR="005F4F17" w:rsidRPr="00BC7DF3" w:rsidRDefault="005F4F17" w:rsidP="0072102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C7DF3">
              <w:rPr>
                <w:rFonts w:ascii="Times New Roman" w:hAnsi="Times New Roman"/>
                <w:sz w:val="20"/>
                <w:szCs w:val="20"/>
              </w:rPr>
              <w:t>формируют целеполагание, как постановку учебной задачи на основе соотнесения того, что уже известно и того, что еще неизвестно учащимся</w:t>
            </w:r>
          </w:p>
          <w:p w:rsidR="005F4F17" w:rsidRPr="002535D2" w:rsidRDefault="005F4F17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C7DF3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 вербально и письменно</w:t>
            </w:r>
          </w:p>
        </w:tc>
        <w:tc>
          <w:tcPr>
            <w:tcW w:w="253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</w:t>
            </w:r>
          </w:p>
        </w:tc>
        <w:tc>
          <w:tcPr>
            <w:tcW w:w="10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11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50/13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 по теме «Механические колебания и волны»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F33DA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CF33DA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CF33DA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определения основных физических величин раздела, формулы связи этих величин, </w:t>
            </w:r>
            <w:r w:rsidRPr="00CF33DA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CF33DA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объяснять процессы, происходящие в природе при возникновении и распространении механических волн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C7DF3" w:rsidRDefault="005F4F17" w:rsidP="00BC7DF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3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</w:tc>
        <w:tc>
          <w:tcPr>
            <w:tcW w:w="10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11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51/14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</w:t>
            </w:r>
            <w:r w:rsidRPr="00A9122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 3 по теме «Механические колебания и волны»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КЗУ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CB6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знают,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как решаются предложенные в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контрольной работе задания и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>применить полученные знания и навыки в конкретной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CB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качество и уровень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усвоения, оценивают достигнутый результат</w:t>
            </w:r>
          </w:p>
          <w:p w:rsidR="005F4F17" w:rsidRPr="00BD06C1" w:rsidRDefault="005F4F17" w:rsidP="00CB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 в разнообразии способов решения задач</w:t>
            </w:r>
          </w:p>
          <w:p w:rsidR="005F4F17" w:rsidRPr="00BD06C1" w:rsidRDefault="005F4F17" w:rsidP="00CB6597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06C1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Коммуникативные: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</w:t>
            </w:r>
          </w:p>
        </w:tc>
        <w:tc>
          <w:tcPr>
            <w:tcW w:w="253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</w:t>
            </w:r>
          </w:p>
        </w:tc>
        <w:tc>
          <w:tcPr>
            <w:tcW w:w="104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1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8B7" w:rsidRPr="007B22BF" w:rsidTr="00816033">
        <w:trPr>
          <w:gridAfter w:val="5"/>
          <w:wAfter w:w="7896" w:type="dxa"/>
          <w:trHeight w:val="300"/>
        </w:trPr>
        <w:tc>
          <w:tcPr>
            <w:tcW w:w="1417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B28B7" w:rsidRPr="00370E35" w:rsidRDefault="006B28B7" w:rsidP="00370E35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0E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ЭЛЕКТРОМАГНИ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370E35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ОЕ ПОЛЕ (27</w:t>
            </w:r>
            <w:r w:rsidRPr="00370E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52/1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Магнитное поле. Однородное и неоднородное магнитное поле.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C7DF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BC7DF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BC7DF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, когда возникает магнитное поле и чем различаются однородные и неоднородные поля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F33DA" w:rsidRDefault="005F4F17" w:rsidP="00BC7DF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F33DA">
              <w:rPr>
                <w:rFonts w:ascii="Times New Roman" w:hAnsi="Times New Roman"/>
                <w:sz w:val="20"/>
                <w:szCs w:val="20"/>
              </w:rPr>
              <w:t>извлекают информацию из прочитанного текста, анализируют результаты опыта</w:t>
            </w:r>
          </w:p>
          <w:p w:rsidR="005F4F17" w:rsidRPr="00CF33DA" w:rsidRDefault="005F4F17" w:rsidP="00BC7DF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BC7DF3" w:rsidRDefault="005F4F17" w:rsidP="00BC7DF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455FA">
              <w:rPr>
                <w:rFonts w:ascii="Times New Roman" w:hAnsi="Times New Roman"/>
                <w:sz w:val="20"/>
                <w:szCs w:val="20"/>
              </w:rPr>
              <w:t>строят продуктивное взаимодействие с одноклассниками, корректируют действия партнера, с достаточной полнотой и точностью выражают свои мысли</w:t>
            </w:r>
          </w:p>
        </w:tc>
        <w:tc>
          <w:tcPr>
            <w:tcW w:w="254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</w:tc>
        <w:tc>
          <w:tcPr>
            <w:tcW w:w="1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11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53/2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Графическое изображение магнитного поля. Направление линий магнитного поля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C7DF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BC7DF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BC7DF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изображать поля графически, </w:t>
            </w:r>
            <w:r w:rsidRPr="00BC7DF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BC7DF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правила для определения направления магнитных линий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УО</w:t>
            </w:r>
          </w:p>
        </w:tc>
        <w:tc>
          <w:tcPr>
            <w:tcW w:w="113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54/3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Обнаружение магнитного поля по его действию на электрический ток.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Правило левой руки.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C7DF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BC7DF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BC7DF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, что МП можно обнаружить по его действию на электрический ток, </w:t>
            </w:r>
            <w:r w:rsidRPr="00BC7DF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BC7DF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применять правило левой руки для определения направления силы Ампера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УО</w:t>
            </w:r>
          </w:p>
        </w:tc>
        <w:tc>
          <w:tcPr>
            <w:tcW w:w="1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55/4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Решение задач «Действие магнитного поля на проводник с током»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решать качественные и расчетные задачи по теме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7608C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t>формируют рефлексию способов и условий действия, контролировать и оценивать результат и способ действия</w:t>
            </w:r>
          </w:p>
          <w:p w:rsidR="005F4F17" w:rsidRPr="0027608C" w:rsidRDefault="005F4F17" w:rsidP="00276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>осознают качество и уровень усвоения, оценивают достигнутый результат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умеют задавать вопросы и слушать собеседника, владеют вербальными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невербальными средствами общения</w:t>
            </w:r>
          </w:p>
        </w:tc>
        <w:tc>
          <w:tcPr>
            <w:tcW w:w="253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СП, ФО</w:t>
            </w:r>
          </w:p>
        </w:tc>
        <w:tc>
          <w:tcPr>
            <w:tcW w:w="1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56/5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BC7D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 xml:space="preserve">Индукция магнитного поля. Решение задач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понятие индукции магнитного поля и единицы измерения данной величины, </w:t>
            </w: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решать задачи по определению значения магнитной индукции поля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1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57/6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Магнитный поток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понятие магнитного потока и единицу измерения магнитного потока, зависимость магнитного потока от значения индукции МП, площади контура и направления поля по отношению к контуру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F33DA" w:rsidRDefault="005F4F17" w:rsidP="00121AC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F33DA">
              <w:rPr>
                <w:rFonts w:ascii="Times New Roman" w:hAnsi="Times New Roman"/>
                <w:sz w:val="20"/>
                <w:szCs w:val="20"/>
              </w:rPr>
              <w:t>извлекают информацию из прочитанного текста, анализируют результаты опыта</w:t>
            </w:r>
          </w:p>
          <w:p w:rsidR="005F4F17" w:rsidRPr="00CF33DA" w:rsidRDefault="005F4F17" w:rsidP="00121AC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2535D2" w:rsidRDefault="005F4F17" w:rsidP="00121A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455FA">
              <w:rPr>
                <w:rFonts w:ascii="Times New Roman" w:hAnsi="Times New Roman"/>
                <w:sz w:val="20"/>
                <w:szCs w:val="20"/>
              </w:rPr>
              <w:t>строят продуктивное взаимодействие с одноклассниками, корректируют действия партнера, с достаточной полнотой и точностью выражают свои мысли</w:t>
            </w:r>
          </w:p>
        </w:tc>
        <w:tc>
          <w:tcPr>
            <w:tcW w:w="253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</w:tc>
        <w:tc>
          <w:tcPr>
            <w:tcW w:w="11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9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58/7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Лабораторная работа №4 «Изучение явления  электромагнитной индукции»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проводить исследование по обнаружению явления ЭМИ, анализировать результаты эксперимента, делать выводы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</w:p>
        </w:tc>
        <w:tc>
          <w:tcPr>
            <w:tcW w:w="11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9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59/8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Явление электромагнитной индукции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Знают,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в чем состоит явление ЭМИ, </w:t>
            </w: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 xml:space="preserve">умеют 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объяснить причину возникновения электрического тока в контуре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F33DA" w:rsidRDefault="005F4F17" w:rsidP="00121AC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F33DA">
              <w:rPr>
                <w:rFonts w:ascii="Times New Roman" w:hAnsi="Times New Roman"/>
                <w:sz w:val="20"/>
                <w:szCs w:val="20"/>
              </w:rPr>
              <w:t>извлекают информацию из прочитанного текста, анализируют результаты опыта</w:t>
            </w:r>
          </w:p>
          <w:p w:rsidR="005F4F17" w:rsidRPr="00CF33DA" w:rsidRDefault="005F4F17" w:rsidP="00121AC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2535D2" w:rsidRDefault="005F4F17" w:rsidP="00121A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455FA">
              <w:rPr>
                <w:rFonts w:ascii="Times New Roman" w:hAnsi="Times New Roman"/>
                <w:sz w:val="20"/>
                <w:szCs w:val="20"/>
              </w:rPr>
              <w:t>строят продуктивное взаимодействие с одноклассниками, корректируют действия партнера, с достаточной полнотой и точностью выражают свои мысли</w:t>
            </w:r>
          </w:p>
        </w:tc>
        <w:tc>
          <w:tcPr>
            <w:tcW w:w="251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УО</w:t>
            </w:r>
          </w:p>
        </w:tc>
        <w:tc>
          <w:tcPr>
            <w:tcW w:w="1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5.02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60/9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Направление индукционного тока. Правило Ленца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, что направление индукционного тока связано с направлением внешнего МП, правило Ленца для определения направления индукционного тока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ФО</w:t>
            </w:r>
          </w:p>
        </w:tc>
        <w:tc>
          <w:tcPr>
            <w:tcW w:w="1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61/10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Явление самоиндукции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Умеют объяснять явление самоиндукции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1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62/11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Получение и передача переменного электрического тока. Трансформатор.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устройство и принцип действия индукционного генератора переменного тока, способы уменьшения потерь электроэнергии при передаче ее на большие расстояния, устройство и принцип действия 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lastRenderedPageBreak/>
              <w:t>трансформатора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121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77B7A">
              <w:rPr>
                <w:rFonts w:ascii="Times New Roman" w:hAnsi="Times New Roman" w:cs="Times New Roman"/>
                <w:sz w:val="20"/>
                <w:szCs w:val="20"/>
              </w:rPr>
              <w:t xml:space="preserve">выражают смысл ситуации различными средствами </w:t>
            </w: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формулируют познавательную цель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основании соотнесения того, что уже освоено, и того, что еще неизвестно</w:t>
            </w:r>
          </w:p>
          <w:p w:rsidR="005F4F17" w:rsidRPr="002535D2" w:rsidRDefault="005F4F17" w:rsidP="00121A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1F5F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проблем, работают в группе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УО, СП</w:t>
            </w:r>
          </w:p>
        </w:tc>
        <w:tc>
          <w:tcPr>
            <w:tcW w:w="1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63/12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Решение задач на тему «Явление электромагнитной индукции» Самостоятельная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решать качественные и количественные задачи по теме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ФО</w:t>
            </w:r>
          </w:p>
        </w:tc>
        <w:tc>
          <w:tcPr>
            <w:tcW w:w="1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64/13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Электромагнитное поле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различия между вихревым электрическим и электростатическим полями, понятие ЭМП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340D7" w:rsidRDefault="005F4F17" w:rsidP="00121AC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0D7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2340D7">
              <w:rPr>
                <w:rFonts w:ascii="Times New Roman" w:hAnsi="Times New Roman"/>
                <w:sz w:val="20"/>
                <w:szCs w:val="20"/>
              </w:rPr>
              <w:t xml:space="preserve"> закрепляют и при необходимости корректируют изученные способы действий, понятия и алгоритмы</w:t>
            </w:r>
          </w:p>
          <w:p w:rsidR="005F4F17" w:rsidRPr="002340D7" w:rsidRDefault="005F4F17" w:rsidP="00121AC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40D7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2340D7">
              <w:rPr>
                <w:rFonts w:ascii="Times New Roman" w:hAnsi="Times New Roman"/>
                <w:sz w:val="20"/>
                <w:szCs w:val="20"/>
              </w:rPr>
              <w:t xml:space="preserve"> составлют план и последовательность действий, корректируют изученные способы действий и алгоритмы, определяют понятия, строят умозаключения и делают выводы</w:t>
            </w:r>
          </w:p>
          <w:p w:rsidR="005F4F17" w:rsidRPr="00121AC3" w:rsidRDefault="005F4F17" w:rsidP="008C57C7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340D7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2340D7">
              <w:rPr>
                <w:rFonts w:ascii="Times New Roman" w:hAnsi="Times New Roman"/>
                <w:sz w:val="20"/>
                <w:szCs w:val="20"/>
              </w:rPr>
              <w:t xml:space="preserve"> интегрируются в группу одноклассников и строят продуктивное взаимодействие</w:t>
            </w:r>
          </w:p>
        </w:tc>
        <w:tc>
          <w:tcPr>
            <w:tcW w:w="24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СП</w:t>
            </w:r>
          </w:p>
        </w:tc>
        <w:tc>
          <w:tcPr>
            <w:tcW w:w="11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Default="00C3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  <w:p w:rsidR="005F4F17" w:rsidRDefault="005F4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F17" w:rsidRDefault="005F4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F17" w:rsidRDefault="005F4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Default="005F4F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65/14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Электромагнитные волны. Шкала электромагнитных волн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, что такое ЭМВ. </w:t>
            </w: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по шкале ЭМВ рассказать об основных свойствах данного типа волн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1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ФО</w:t>
            </w:r>
          </w:p>
        </w:tc>
        <w:tc>
          <w:tcPr>
            <w:tcW w:w="11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66/15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Колебательный контур. Получение электромагнитных колебаний.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состав колебательного контура и </w:t>
            </w:r>
            <w:r w:rsidRPr="00D769A1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понимают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, как получаются электромагнитные колебания с его помощью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121AC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12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67/16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Принципы радиосвязи и телевидения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ЗИМ, 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, как осуществляется передача и прием информации с помощью электромагнитных волн. </w:t>
            </w: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объснить процессы амплитудной модуляции и детектирования сигнала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121A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77B7A">
              <w:rPr>
                <w:rFonts w:ascii="Times New Roman" w:hAnsi="Times New Roman" w:cs="Times New Roman"/>
                <w:sz w:val="20"/>
                <w:szCs w:val="20"/>
              </w:rPr>
              <w:t xml:space="preserve">выражают смысл ситуации различными средствами </w:t>
            </w:r>
            <w:r w:rsidRPr="00991F5F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формулируют познавательную цель на основании соотнасания того, что уже освоено, и того, что еще неизвестно</w:t>
            </w:r>
          </w:p>
          <w:p w:rsidR="005F4F17" w:rsidRPr="00121AC3" w:rsidRDefault="005F4F17" w:rsidP="00121AC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91F5F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проблем,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работают в группе</w:t>
            </w:r>
          </w:p>
        </w:tc>
        <w:tc>
          <w:tcPr>
            <w:tcW w:w="24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СП, ВП</w:t>
            </w:r>
          </w:p>
        </w:tc>
        <w:tc>
          <w:tcPr>
            <w:tcW w:w="12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68/17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Решение задач «Электромагнитные волны»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121AC3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121AC3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решать качественные задания по данной теме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121AC3" w:rsidRDefault="005F4F17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РК</w:t>
            </w:r>
          </w:p>
        </w:tc>
        <w:tc>
          <w:tcPr>
            <w:tcW w:w="12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4"/>
          <w:wAfter w:w="7675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69/18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Повторение материала курса физики 8 класса по теме «Световые явления»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55779" w:rsidRDefault="005F4F17" w:rsidP="001422B0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 xml:space="preserve">Знают 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основные понятия по теме «Световые явления» курса физики 8 класса (луч, точечный источник, тонкая линза, виды линз, фокус линзы, оптическая сила линзы, основные лучи в линзах, виды изображений предметов в линзах), законы геометрической оптики - прямолинейного распространения, отражения и преломления света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анализируют и синтези</w:t>
            </w:r>
            <w:r w:rsidRPr="00955779">
              <w:rPr>
                <w:rFonts w:ascii="Times New Roman" w:hAnsi="Times New Roman"/>
                <w:sz w:val="20"/>
                <w:szCs w:val="20"/>
              </w:rPr>
              <w:t>руют знания, выводят следствия, устанавливают причинно-следственные связи, подбирают аргументы, формулируют выводы</w:t>
            </w:r>
          </w:p>
          <w:p w:rsidR="005F4F17" w:rsidRPr="00955779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55779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в курсе физики и что еще подлежит усвоению, ставят учебную задачу в сотрудничестве с учителем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55779">
              <w:rPr>
                <w:rFonts w:ascii="Times New Roman" w:hAnsi="Times New Roman"/>
                <w:sz w:val="20"/>
                <w:szCs w:val="20"/>
              </w:rPr>
              <w:t>планируют учебное сотрудничество, точно и полно выражают свои мысли в соответствии с условиями коммуникации</w:t>
            </w:r>
          </w:p>
        </w:tc>
        <w:tc>
          <w:tcPr>
            <w:tcW w:w="24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ФО</w:t>
            </w:r>
          </w:p>
        </w:tc>
        <w:tc>
          <w:tcPr>
            <w:tcW w:w="11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70/19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Корпускулярно-волновая природа света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СЗУН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55779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Знают,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что свет проявляет в разных ситуациях волновые и корпускулярные свойства, </w:t>
            </w: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привести примеры свойств света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C7F06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C7F06">
              <w:rPr>
                <w:rFonts w:ascii="Times New Roman" w:hAnsi="Times New Roman"/>
                <w:sz w:val="20"/>
                <w:szCs w:val="20"/>
              </w:rPr>
              <w:t>анализируют и синтезируют знания, выводят следствия, устанавливают причинно-следственные связи</w:t>
            </w:r>
          </w:p>
          <w:p w:rsidR="005F4F17" w:rsidRPr="00721029" w:rsidRDefault="005F4F17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C7F06">
              <w:rPr>
                <w:rFonts w:ascii="Times New Roman" w:hAnsi="Times New Roman"/>
                <w:sz w:val="20"/>
                <w:szCs w:val="20"/>
              </w:rPr>
              <w:t>планируют и прогнозируют результат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C7F06">
              <w:rPr>
                <w:rFonts w:ascii="Times New Roman" w:hAnsi="Times New Roman"/>
                <w:sz w:val="20"/>
                <w:szCs w:val="20"/>
              </w:rPr>
              <w:t>выявляют проблему, инициативно сотрудничают в поиске и сборе информации для ее разрешения</w:t>
            </w:r>
          </w:p>
        </w:tc>
        <w:tc>
          <w:tcPr>
            <w:tcW w:w="248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ВП, ФО</w:t>
            </w:r>
          </w:p>
        </w:tc>
        <w:tc>
          <w:tcPr>
            <w:tcW w:w="11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3.03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71/20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Преломление света. Физический смысл показателя преломления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55779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, каким образом в физике описываются процессы преломления, понятие показателя преломления прозрачной среды, связь показателя преломления и скорости света в среде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8C57C7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F33DA">
              <w:rPr>
                <w:rFonts w:ascii="Times New Roman" w:hAnsi="Times New Roman"/>
                <w:sz w:val="20"/>
                <w:szCs w:val="20"/>
              </w:rPr>
              <w:t>извлекают информацию из прочитанного текста, анализируют результаты опыта</w:t>
            </w:r>
          </w:p>
          <w:p w:rsidR="005F4F17" w:rsidRPr="008C57C7" w:rsidRDefault="005F4F17" w:rsidP="008C57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 формулируют познавательную цель на основании соотнесения того, что уже освоено, и того, что еще неизвестно</w:t>
            </w:r>
          </w:p>
          <w:p w:rsidR="005F4F17" w:rsidRPr="002535D2" w:rsidRDefault="005F4F17" w:rsidP="00B52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340D7">
              <w:rPr>
                <w:rFonts w:ascii="Times New Roman" w:hAnsi="Times New Roman"/>
                <w:sz w:val="20"/>
                <w:szCs w:val="20"/>
              </w:rPr>
              <w:t>интегрируются в группу одноклассников и строят продуктивное взаимодействие</w:t>
            </w:r>
          </w:p>
        </w:tc>
        <w:tc>
          <w:tcPr>
            <w:tcW w:w="24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ВП, ФО</w:t>
            </w:r>
          </w:p>
        </w:tc>
        <w:tc>
          <w:tcPr>
            <w:tcW w:w="12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72/21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Дисперсия света. Цвета тел.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55779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 xml:space="preserve">Знают 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понятие дисперсии света и умеют объяснить данное свойство. </w:t>
            </w: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Понимают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, что цвета тел связаны со способностью тел к выборочному отражению или преломлению световых лучей. 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123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</w:t>
            </w:r>
          </w:p>
        </w:tc>
        <w:tc>
          <w:tcPr>
            <w:tcW w:w="102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73/22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Волновые свойства света: интерференция, дифракция, поляризация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55779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все основные волновые свойства света, </w:t>
            </w: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объяснить проведенные опыты по интерференции, дифракции и поляризации и </w:t>
            </w: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понимают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, с каким из волновых свойств света могут быть связаны предложенные природные эффекты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8C57C7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C57C7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различных источников, выбирают основания и критерии для сравнения и классификации объектов</w:t>
            </w:r>
          </w:p>
          <w:p w:rsidR="005F4F17" w:rsidRPr="008C57C7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C57C7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C57C7">
              <w:rPr>
                <w:rFonts w:ascii="Times New Roman" w:hAnsi="Times New Roman"/>
                <w:sz w:val="20"/>
                <w:szCs w:val="20"/>
              </w:rPr>
              <w:t>в соответствии с ней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C57C7">
              <w:rPr>
                <w:rFonts w:ascii="Times New Roman" w:hAnsi="Times New Roman"/>
                <w:sz w:val="20"/>
                <w:szCs w:val="20"/>
              </w:rPr>
              <w:t>общаются и взаимодействуют с партнерами по совместной деятельности и обмену информацией</w:t>
            </w:r>
          </w:p>
        </w:tc>
        <w:tc>
          <w:tcPr>
            <w:tcW w:w="24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УО, ФО</w:t>
            </w:r>
          </w:p>
        </w:tc>
        <w:tc>
          <w:tcPr>
            <w:tcW w:w="1250" w:type="dxa"/>
            <w:gridSpan w:val="1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1004" w:type="dxa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74/23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Корпускулярные свойства света. Поглощение и испускание света атомами.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55779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Знают,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в каких ситуациях проявляются корпускулярные свойства. </w:t>
            </w: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объяснить на примере простейшего атома водорода, как происходит процесс излучения и поглощения фотонов света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</w:tc>
        <w:tc>
          <w:tcPr>
            <w:tcW w:w="125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75/24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Типы оптических спектров. Происхождение линейчатых спектров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55779" w:rsidRDefault="005F4F17" w:rsidP="00831E86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, что такое спектры излучения и поглощения, виды спектров, метод спектрального анализа. </w:t>
            </w: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объяснить происхождение линейчатых спектров атомов. </w:t>
            </w: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Понимают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значение спектрального анализа для изучения внутреннего состава вещества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ФО</w:t>
            </w:r>
          </w:p>
        </w:tc>
        <w:tc>
          <w:tcPr>
            <w:tcW w:w="125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76/25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b/>
                <w:sz w:val="20"/>
                <w:szCs w:val="20"/>
              </w:rPr>
              <w:t>Лабораторная работа №5</w:t>
            </w:r>
            <w:r w:rsidRPr="00A91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«Наблюдение сплошного и линейчатого спектров </w:t>
            </w:r>
            <w:r w:rsidRPr="00A91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испускания»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55779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условия образования сплошных и линейчатых спектров испускания, </w:t>
            </w: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провести наблюдения за различными спектрами с помощью спектральных приборов (дифракционной 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lastRenderedPageBreak/>
              <w:t>решетки или призматического спектрографа)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2535D2" w:rsidRDefault="005F4F17" w:rsidP="00B52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77/26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 по теме «Электромагнитное поле. Электромагнитные колебания и волны»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955779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Знают,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как применить полученные в данном разделе знания к решению различного типа задач. </w:t>
            </w:r>
            <w:r w:rsidRPr="00955779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955779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решать качественные задачи, проводить сравнение результатов опытов и расчетов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91142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91142">
              <w:rPr>
                <w:rFonts w:ascii="Times New Roman" w:hAnsi="Times New Roman"/>
                <w:sz w:val="20"/>
                <w:szCs w:val="20"/>
              </w:rPr>
              <w:t>анализируют и оценивают полученные результаты</w:t>
            </w:r>
          </w:p>
          <w:p w:rsidR="005F4F17" w:rsidRPr="00C91142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91142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действий, корректируют изученные способы действий и алгоритмов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91142">
              <w:rPr>
                <w:rFonts w:ascii="Times New Roman" w:hAnsi="Times New Roman"/>
                <w:sz w:val="20"/>
                <w:szCs w:val="20"/>
              </w:rPr>
              <w:t>работают в группе, находят совместное решение, определяют способы действий в в рамках предложенных условий и требований</w:t>
            </w:r>
          </w:p>
        </w:tc>
        <w:tc>
          <w:tcPr>
            <w:tcW w:w="24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ФО, Т</w:t>
            </w:r>
          </w:p>
        </w:tc>
        <w:tc>
          <w:tcPr>
            <w:tcW w:w="125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100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78/27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A91222" w:rsidRDefault="005F4F17" w:rsidP="001D08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1222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4 по теме «Электромагнитное поле. Электромагнитные колебания и волны»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КЗУ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CB6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знают,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как решаются предложенные в контрольной работе задания и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>применить полученные знания и навыки в конкретной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BD06C1" w:rsidRDefault="005F4F17" w:rsidP="00CB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качество и уровень усвоения, оценивают достигнутый результат</w:t>
            </w:r>
          </w:p>
          <w:p w:rsidR="005F4F17" w:rsidRPr="00BD06C1" w:rsidRDefault="005F4F17" w:rsidP="00CB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 в разнообразии способов решения задач</w:t>
            </w:r>
          </w:p>
          <w:p w:rsidR="005F4F17" w:rsidRPr="00BD06C1" w:rsidRDefault="005F4F17" w:rsidP="00CB6597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06C1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Коммуникативные: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</w:t>
            </w:r>
          </w:p>
        </w:tc>
        <w:tc>
          <w:tcPr>
            <w:tcW w:w="24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29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9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59D" w:rsidRPr="007B22BF" w:rsidTr="00816033">
        <w:trPr>
          <w:trHeight w:val="300"/>
        </w:trPr>
        <w:tc>
          <w:tcPr>
            <w:tcW w:w="1190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A759D" w:rsidRPr="001E4217" w:rsidRDefault="00FA759D" w:rsidP="001E4217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217">
              <w:rPr>
                <w:rFonts w:ascii="Times New Roman" w:hAnsi="Times New Roman" w:cs="Times New Roman"/>
                <w:b/>
                <w:sz w:val="24"/>
                <w:szCs w:val="24"/>
              </w:rPr>
              <w:t>СТР</w:t>
            </w:r>
            <w:r w:rsidR="00D62101">
              <w:rPr>
                <w:rFonts w:ascii="Times New Roman" w:hAnsi="Times New Roman" w:cs="Times New Roman"/>
                <w:b/>
                <w:sz w:val="24"/>
                <w:szCs w:val="24"/>
              </w:rPr>
              <w:t>ОЕНИЕ АТОМА И АТОМНОГО ЯДРА (17</w:t>
            </w:r>
            <w:r w:rsidRPr="001E4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  <w:tc>
          <w:tcPr>
            <w:tcW w:w="226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759D" w:rsidRPr="001E4217" w:rsidRDefault="00FA759D" w:rsidP="00FA759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FA759D" w:rsidRPr="007B22BF" w:rsidRDefault="00FA759D"/>
        </w:tc>
        <w:tc>
          <w:tcPr>
            <w:tcW w:w="2552" w:type="dxa"/>
          </w:tcPr>
          <w:p w:rsidR="00FA759D" w:rsidRPr="007B22BF" w:rsidRDefault="00FA759D"/>
        </w:tc>
        <w:tc>
          <w:tcPr>
            <w:tcW w:w="2552" w:type="dxa"/>
          </w:tcPr>
          <w:p w:rsidR="00FA759D" w:rsidRPr="007B22BF" w:rsidRDefault="00FA759D"/>
        </w:tc>
        <w:tc>
          <w:tcPr>
            <w:tcW w:w="2556" w:type="dxa"/>
          </w:tcPr>
          <w:p w:rsidR="00FA759D" w:rsidRPr="00721029" w:rsidRDefault="00FA759D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FA759D" w:rsidRPr="00721029" w:rsidRDefault="00FA759D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FA759D" w:rsidRPr="002535D2" w:rsidRDefault="00FA759D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79/1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55732D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Радиоактивность. Модели атомов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E10F5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свойство радиоактивности, виды радиоактивных излучений, модели атомов Томсона и Резерфорда. </w:t>
            </w: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объяснить суть опытов Резерфорда по рассеянию альфа-частиц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67D50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C57C7">
              <w:rPr>
                <w:rFonts w:ascii="Times New Roman" w:hAnsi="Times New Roman"/>
                <w:sz w:val="20"/>
                <w:szCs w:val="20"/>
              </w:rPr>
              <w:t>извлекают необходимую информацию из различных источников, выбирают основания и критерии для сравнения и классификации объектов</w:t>
            </w:r>
          </w:p>
          <w:p w:rsidR="005F4F17" w:rsidRPr="00767D50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рационально планируют свою работу в группе</w:t>
            </w:r>
            <w:r>
              <w:rPr>
                <w:rFonts w:ascii="Times New Roman" w:hAnsi="Times New Roman"/>
                <w:sz w:val="20"/>
                <w:szCs w:val="20"/>
              </w:rPr>
              <w:t>, описывают содержание совершаемых действий</w:t>
            </w:r>
          </w:p>
        </w:tc>
        <w:tc>
          <w:tcPr>
            <w:tcW w:w="24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СП, ФО</w:t>
            </w:r>
          </w:p>
        </w:tc>
        <w:tc>
          <w:tcPr>
            <w:tcW w:w="129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9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5F4F17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80/2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55732D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Радиоактивные превращения атомных ядер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E10F5" w:rsidRDefault="005F4F17" w:rsidP="00446160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 xml:space="preserve">Знают, 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ядерные реакции α- и β-распадов, </w:t>
            </w: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объяснять суть законов сохранения зарядового и массового чисел при радиоактивных превращениях и применять эти законы при записи уравнений ядерных реакций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67D50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67D50">
              <w:rPr>
                <w:rFonts w:ascii="Times New Roman" w:hAnsi="Times New Roman"/>
                <w:sz w:val="20"/>
                <w:szCs w:val="20"/>
              </w:rPr>
              <w:t>применяют и преобразовывают знаки и символы для решения учебных и познавательных задач</w:t>
            </w:r>
          </w:p>
          <w:p w:rsidR="005F4F17" w:rsidRPr="00767D50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67D50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последовательнойсть действий</w:t>
            </w:r>
          </w:p>
          <w:p w:rsidR="005F4F17" w:rsidRPr="002535D2" w:rsidRDefault="005F4F17" w:rsidP="00B52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67D50">
              <w:rPr>
                <w:rFonts w:ascii="Times New Roman" w:hAnsi="Times New Roman"/>
                <w:sz w:val="20"/>
                <w:szCs w:val="20"/>
              </w:rPr>
              <w:t>строят продуктивное взаимодействие в группе, контролируют действия партнера</w:t>
            </w:r>
          </w:p>
        </w:tc>
        <w:tc>
          <w:tcPr>
            <w:tcW w:w="242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ФО</w:t>
            </w:r>
          </w:p>
        </w:tc>
        <w:tc>
          <w:tcPr>
            <w:tcW w:w="1298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9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33" w:rsidRPr="007B22BF" w:rsidTr="002C1490">
        <w:trPr>
          <w:gridAfter w:val="5"/>
          <w:wAfter w:w="7896" w:type="dxa"/>
          <w:trHeight w:val="121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033" w:rsidRDefault="00816033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81/3</w:t>
            </w:r>
          </w:p>
          <w:p w:rsidR="00816033" w:rsidRDefault="00816033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033" w:rsidRDefault="00816033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033" w:rsidRDefault="00816033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033" w:rsidRDefault="00816033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033" w:rsidRDefault="00816033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Экспериментальные методы исследовани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 xml:space="preserve"> частиц. </w:t>
            </w:r>
          </w:p>
          <w:p w:rsidR="00816033" w:rsidRPr="0055732D" w:rsidRDefault="00816033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033" w:rsidRDefault="00816033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  <w:p w:rsidR="00816033" w:rsidRDefault="00816033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033" w:rsidRDefault="00816033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033" w:rsidRDefault="00816033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033" w:rsidRPr="002535D2" w:rsidRDefault="00816033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033" w:rsidRPr="00EE10F5" w:rsidRDefault="00816033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 xml:space="preserve">Знают 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устройство и</w:t>
            </w: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принцип работы основных приборов для регистрации и идентификации частиц</w:t>
            </w: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. Умеют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определять мощность дозы радиационного фона дозиметром и сравнивать полученный результат с наибольшим допустимым для человека значением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816033" w:rsidRPr="00767D50" w:rsidRDefault="00816033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91142">
              <w:rPr>
                <w:rFonts w:ascii="Times New Roman" w:hAnsi="Times New Roman"/>
                <w:sz w:val="20"/>
                <w:szCs w:val="20"/>
              </w:rPr>
              <w:t>анализируют и оценивают полученные результаты</w:t>
            </w:r>
          </w:p>
          <w:p w:rsidR="00816033" w:rsidRPr="00767D50" w:rsidRDefault="00816033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C57C7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C57C7">
              <w:rPr>
                <w:rFonts w:ascii="Times New Roman" w:hAnsi="Times New Roman"/>
                <w:sz w:val="20"/>
                <w:szCs w:val="20"/>
              </w:rPr>
              <w:t>в соответствии с ней</w:t>
            </w:r>
          </w:p>
          <w:p w:rsidR="00816033" w:rsidRPr="002535D2" w:rsidRDefault="00816033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рационально планируют свою работу в группе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 паре</w:t>
            </w:r>
          </w:p>
        </w:tc>
        <w:tc>
          <w:tcPr>
            <w:tcW w:w="2405" w:type="dxa"/>
            <w:gridSpan w:val="10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33" w:rsidRPr="002535D2" w:rsidRDefault="00816033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ЛР, ФО</w:t>
            </w:r>
          </w:p>
        </w:tc>
        <w:tc>
          <w:tcPr>
            <w:tcW w:w="1315" w:type="dxa"/>
            <w:gridSpan w:val="19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6033" w:rsidRDefault="00816033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20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971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16033" w:rsidRPr="002535D2" w:rsidRDefault="00816033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033" w:rsidRPr="007B22BF" w:rsidTr="002C1490">
        <w:trPr>
          <w:gridAfter w:val="5"/>
          <w:wAfter w:w="7896" w:type="dxa"/>
          <w:trHeight w:val="175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033" w:rsidRDefault="007F6B9C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82/4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033" w:rsidRPr="0055732D" w:rsidRDefault="00816033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Лабораторная работа № 6 «Измерение естественного радиационного фона»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6033" w:rsidRDefault="00816033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033" w:rsidRDefault="00816033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033" w:rsidRPr="00EE10F5" w:rsidRDefault="00816033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6033" w:rsidRPr="00721029" w:rsidRDefault="00816033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5" w:type="dxa"/>
            <w:gridSpan w:val="10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033" w:rsidRDefault="00816033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gridSpan w:val="1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033" w:rsidRPr="002535D2" w:rsidRDefault="00816033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6033" w:rsidRPr="002535D2" w:rsidRDefault="00816033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 w:rsidR="005F4F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55732D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Открытие протона и нейтрона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E10F5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исторические сведения об истории открытия протона и нейтрона. </w:t>
            </w: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записывать и анализировать ядерные реакции, используя законы сохранения зарядового и массового числа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21029" w:rsidRDefault="005F4F17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 xml:space="preserve"> выделяют существенные характеристики объектов и классифицируют их</w:t>
            </w:r>
          </w:p>
          <w:p w:rsidR="005F4F17" w:rsidRPr="00721029" w:rsidRDefault="005F4F17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C7F06">
              <w:rPr>
                <w:rFonts w:ascii="Times New Roman" w:hAnsi="Times New Roman"/>
                <w:sz w:val="20"/>
                <w:szCs w:val="20"/>
              </w:rPr>
              <w:t>планируют и прогнозируют результат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 xml:space="preserve">рационально планируют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lastRenderedPageBreak/>
              <w:t>свою работу в группе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 паре</w:t>
            </w:r>
          </w:p>
        </w:tc>
        <w:tc>
          <w:tcPr>
            <w:tcW w:w="24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</w:t>
            </w:r>
          </w:p>
        </w:tc>
        <w:tc>
          <w:tcPr>
            <w:tcW w:w="131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9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7F6B9C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  <w:r w:rsidR="005F4F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55732D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Состав атомного ядра. Ядерные силы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E10F5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определение ядерных сил и свойства ядерных сил, понятие изотопов атомов, различия в физических свойствах изотопов и идентичность их химических свойств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767D50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67D50">
              <w:rPr>
                <w:rFonts w:ascii="Times New Roman" w:hAnsi="Times New Roman"/>
                <w:sz w:val="20"/>
                <w:szCs w:val="20"/>
              </w:rPr>
              <w:t>анализируют и синтезируют знания, устанавливают причинно-следственные связи</w:t>
            </w:r>
          </w:p>
          <w:p w:rsidR="005F4F17" w:rsidRPr="00721029" w:rsidRDefault="005F4F17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C57C7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C57C7">
              <w:rPr>
                <w:rFonts w:ascii="Times New Roman" w:hAnsi="Times New Roman"/>
                <w:sz w:val="20"/>
                <w:szCs w:val="20"/>
              </w:rPr>
              <w:t>в соответствии с ней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</w:t>
            </w:r>
          </w:p>
        </w:tc>
        <w:tc>
          <w:tcPr>
            <w:tcW w:w="24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РК</w:t>
            </w:r>
          </w:p>
        </w:tc>
        <w:tc>
          <w:tcPr>
            <w:tcW w:w="147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4F17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5F4F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7F6B9C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55732D" w:rsidRDefault="005F4F17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Энергия связи. Дефект массы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EE10F5" w:rsidRDefault="005F4F17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 xml:space="preserve">Знают 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и</w:t>
            </w: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 xml:space="preserve"> умеют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объяснить физический смысл понятий энергия связи и дефект массы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F4F17" w:rsidRPr="00C765E5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объясняют физические процессы, связи и отношения, выявляемые в процессе изучения темы</w:t>
            </w:r>
          </w:p>
          <w:p w:rsidR="005F4F17" w:rsidRPr="00C765E5" w:rsidRDefault="005F4F17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составляют план и последовательность действий</w:t>
            </w:r>
          </w:p>
          <w:p w:rsidR="005F4F17" w:rsidRPr="002535D2" w:rsidRDefault="005F4F17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используют адекватные языковые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23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4F17" w:rsidRPr="002535D2" w:rsidRDefault="005F4F17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</w:tc>
        <w:tc>
          <w:tcPr>
            <w:tcW w:w="148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F17" w:rsidRPr="002535D2" w:rsidRDefault="005F4F17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B9C" w:rsidRPr="007B22BF" w:rsidTr="00C34B20">
        <w:trPr>
          <w:gridAfter w:val="5"/>
          <w:wAfter w:w="7896" w:type="dxa"/>
          <w:trHeight w:val="118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B9C" w:rsidRDefault="007F6B9C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86/8</w:t>
            </w:r>
          </w:p>
          <w:p w:rsidR="007F6B9C" w:rsidRDefault="007F6B9C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9C" w:rsidRDefault="007F6B9C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 xml:space="preserve">Деление ядер урана. Цепная реакция. </w:t>
            </w:r>
          </w:p>
          <w:p w:rsidR="007F6B9C" w:rsidRPr="0055732D" w:rsidRDefault="007F6B9C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B9C" w:rsidRDefault="007F6B9C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  <w:p w:rsidR="007F6B9C" w:rsidRDefault="007F6B9C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Pr="002535D2" w:rsidRDefault="007F6B9C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9C" w:rsidRPr="00EE10F5" w:rsidRDefault="007F6B9C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физический смысл понятий цепная реакция, критическая масса, условия протекания цепной ядерной реакции. </w:t>
            </w: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описывать процесс деления ядра атома 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lastRenderedPageBreak/>
              <w:t>урана, осуществлять анализ треков частиц по фотографиям треков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F6B9C" w:rsidRPr="007F0BE0" w:rsidRDefault="007F6B9C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91142">
              <w:rPr>
                <w:rFonts w:ascii="Times New Roman" w:hAnsi="Times New Roman"/>
                <w:sz w:val="20"/>
                <w:szCs w:val="20"/>
              </w:rPr>
              <w:t>анализируют и оценивают полученные результаты</w:t>
            </w:r>
          </w:p>
          <w:p w:rsidR="007F6B9C" w:rsidRPr="00C765E5" w:rsidRDefault="007F6B9C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 xml:space="preserve">составляют план и последовательность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действий, </w:t>
            </w:r>
            <w:r>
              <w:rPr>
                <w:rFonts w:ascii="Times New Roman" w:hAnsi="Times New Roman"/>
                <w:sz w:val="20"/>
                <w:szCs w:val="20"/>
              </w:rPr>
              <w:t>сравнивают результат и способ де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йствия с эталоном</w:t>
            </w:r>
          </w:p>
          <w:p w:rsidR="007F6B9C" w:rsidRPr="002535D2" w:rsidRDefault="007F6B9C" w:rsidP="00B52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рационально планируют свою работу в группе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 паре</w:t>
            </w:r>
          </w:p>
        </w:tc>
        <w:tc>
          <w:tcPr>
            <w:tcW w:w="23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9C" w:rsidRPr="002535D2" w:rsidRDefault="007F6B9C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ВП, ЛР</w:t>
            </w:r>
          </w:p>
        </w:tc>
        <w:tc>
          <w:tcPr>
            <w:tcW w:w="148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9C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20" w:rsidRPr="002535D2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9C" w:rsidRPr="002535D2" w:rsidRDefault="007F6B9C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B9C" w:rsidRPr="007B22BF" w:rsidTr="00C34B20">
        <w:trPr>
          <w:gridAfter w:val="5"/>
          <w:wAfter w:w="7896" w:type="dxa"/>
          <w:trHeight w:val="1788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B9C" w:rsidRDefault="007F6B9C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2C1490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7F6B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9C" w:rsidRDefault="007F6B9C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6B9C" w:rsidRPr="0055732D" w:rsidRDefault="007F6B9C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Лабораторная работа № 7 «Изучение деления ядра урана по фотографиям треков»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6B9C" w:rsidRDefault="007F6B9C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Default="007F6B9C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9C" w:rsidRPr="00EE10F5" w:rsidRDefault="007F6B9C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6B9C" w:rsidRPr="00721029" w:rsidRDefault="007F6B9C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B9C" w:rsidRDefault="007F6B9C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20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B20" w:rsidRDefault="00C34B20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B9C" w:rsidRPr="002535D2" w:rsidRDefault="007F6B9C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B9C" w:rsidRPr="002535D2" w:rsidRDefault="007F6B9C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AA1B70">
        <w:trPr>
          <w:gridAfter w:val="5"/>
          <w:wAfter w:w="7896" w:type="dxa"/>
          <w:trHeight w:val="1598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88/10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55732D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Ядерный реактор. Преоб</w:t>
            </w: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 xml:space="preserve">разование внутренней энергии атомных ядер в электрическую энергию.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СЗУН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EE10F5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структуру и назначение ядерного реактора на медленных нейтронах, принцип его действия. </w:t>
            </w: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назвать преимущества и недостатки АЭС по сравнению с другими электростанциями.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721029" w:rsidRDefault="000C58AF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выделяют существенные характеристики объектов и классифицируют их</w:t>
            </w:r>
          </w:p>
          <w:p w:rsidR="000C58AF" w:rsidRPr="00C765E5" w:rsidRDefault="000C58AF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осознают самого себя как движущую силу своего научения, свою способность к преодолению препятствий и самокоррекции</w:t>
            </w:r>
          </w:p>
          <w:p w:rsidR="000C58AF" w:rsidRPr="002535D2" w:rsidRDefault="000C58AF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мысли, добывают недостающую информацию с помощью вопросов</w:t>
            </w:r>
          </w:p>
        </w:tc>
        <w:tc>
          <w:tcPr>
            <w:tcW w:w="23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ФО</w:t>
            </w:r>
          </w:p>
        </w:tc>
        <w:tc>
          <w:tcPr>
            <w:tcW w:w="150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AA1B70">
        <w:trPr>
          <w:gridAfter w:val="5"/>
          <w:wAfter w:w="7896" w:type="dxa"/>
          <w:trHeight w:val="276"/>
        </w:trPr>
        <w:tc>
          <w:tcPr>
            <w:tcW w:w="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EE10F5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721029" w:rsidRDefault="000C58AF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gridSpan w:val="9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gridSpan w:val="2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79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FF9" w:rsidRPr="007B22BF" w:rsidTr="00AA1B70">
        <w:trPr>
          <w:gridAfter w:val="5"/>
          <w:wAfter w:w="7896" w:type="dxa"/>
          <w:trHeight w:val="90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FF9" w:rsidRDefault="007E3FF9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89/11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FF9" w:rsidRDefault="007E3FF9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3FF9" w:rsidRDefault="007E3FF9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Атомная энергетика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FF9" w:rsidRDefault="007E3FF9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FF9" w:rsidRPr="00EE10F5" w:rsidRDefault="007E3FF9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E3FF9" w:rsidRPr="00721029" w:rsidRDefault="007E3FF9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FF9" w:rsidRDefault="007E3FF9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4" w:type="dxa"/>
            <w:gridSpan w:val="2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FF9" w:rsidRPr="002535D2" w:rsidRDefault="007E3FF9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FF9" w:rsidRPr="002535D2" w:rsidRDefault="007E3FF9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AA1B70">
        <w:trPr>
          <w:gridAfter w:val="5"/>
          <w:wAfter w:w="7896" w:type="dxa"/>
          <w:trHeight w:val="1139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90/12</w:t>
            </w:r>
          </w:p>
          <w:p w:rsidR="000C58AF" w:rsidRDefault="000C58AF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55732D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Биологическое действие радиации. Закон радиоактивного распада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ЗИМ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EE10F5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понятия поглощенной дозы излучения, коэффициента качества, эквивалентной дозы, периода полураспада, закона радиоактивного распада. </w:t>
            </w: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применить закон радиоактивного распада для решения задач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2535D2" w:rsidRDefault="000C58AF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ВП, РК</w:t>
            </w:r>
          </w:p>
        </w:tc>
        <w:tc>
          <w:tcPr>
            <w:tcW w:w="151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  <w:p w:rsidR="000C58AF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AA1B70">
        <w:trPr>
          <w:gridAfter w:val="5"/>
          <w:wAfter w:w="7896" w:type="dxa"/>
          <w:trHeight w:val="276"/>
        </w:trPr>
        <w:tc>
          <w:tcPr>
            <w:tcW w:w="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55732D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EE10F5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2535D2" w:rsidRDefault="000C58AF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8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gridSpan w:val="2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58AF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79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3FF9" w:rsidRPr="007B22BF" w:rsidTr="00AA1B70">
        <w:trPr>
          <w:gridAfter w:val="5"/>
          <w:wAfter w:w="7896" w:type="dxa"/>
          <w:trHeight w:val="50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FF9" w:rsidRDefault="007E3FF9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91/13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FF9" w:rsidRPr="0055732D" w:rsidRDefault="007E3FF9" w:rsidP="007E3F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Лабораторная работа № 8 </w:t>
            </w: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Оценка периода полураспада находящихся в воздухе продуктов распада газа радона</w:t>
            </w: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FF9" w:rsidRDefault="007E3FF9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FF9" w:rsidRPr="00EE10F5" w:rsidRDefault="007E3FF9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3FF9" w:rsidRPr="002535D2" w:rsidRDefault="007E3FF9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4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FF9" w:rsidRDefault="007E3FF9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gridSpan w:val="2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FF9" w:rsidRPr="002535D2" w:rsidRDefault="007E3FF9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3FF9" w:rsidRPr="002535D2" w:rsidRDefault="007E3FF9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AA1B70">
        <w:trPr>
          <w:gridAfter w:val="5"/>
          <w:wAfter w:w="7896" w:type="dxa"/>
          <w:trHeight w:val="1076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Default="000C58AF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92/14</w:t>
            </w:r>
          </w:p>
          <w:p w:rsidR="000C58AF" w:rsidRDefault="000C58AF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Термоядерная реакция</w:t>
            </w:r>
          </w:p>
          <w:p w:rsidR="000C58AF" w:rsidRPr="0055732D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СЗУН</w:t>
            </w:r>
          </w:p>
          <w:p w:rsidR="000C58AF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Pr="002535D2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EE10F5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понятие и примеры термоядерных реакций. </w:t>
            </w: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объяснить, как по современным представлениям осуществляется термоядерный процесс в недрах 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lastRenderedPageBreak/>
              <w:t>Солнца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721029" w:rsidRDefault="000C58AF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выделяют существенные характеристики объектов и классифицируют их</w:t>
            </w:r>
          </w:p>
          <w:p w:rsidR="000C58AF" w:rsidRPr="00767D50" w:rsidRDefault="000C58AF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B0B44">
              <w:rPr>
                <w:rFonts w:ascii="Times New Roman" w:hAnsi="Times New Roman"/>
                <w:sz w:val="20"/>
                <w:szCs w:val="20"/>
              </w:rPr>
              <w:lastRenderedPageBreak/>
              <w:t>составляют план и последовательность действий</w:t>
            </w:r>
          </w:p>
          <w:p w:rsidR="000C58AF" w:rsidRPr="002535D2" w:rsidRDefault="000C58AF" w:rsidP="00767D5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рационально планируют свою работу в группе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 паре</w:t>
            </w:r>
          </w:p>
        </w:tc>
        <w:tc>
          <w:tcPr>
            <w:tcW w:w="2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СП, ФО</w:t>
            </w:r>
          </w:p>
        </w:tc>
        <w:tc>
          <w:tcPr>
            <w:tcW w:w="151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AA1B7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AA1B70">
        <w:trPr>
          <w:gridAfter w:val="5"/>
          <w:wAfter w:w="7896" w:type="dxa"/>
          <w:trHeight w:val="276"/>
        </w:trPr>
        <w:tc>
          <w:tcPr>
            <w:tcW w:w="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55732D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EE10F5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721029" w:rsidRDefault="000C58AF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4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gridSpan w:val="2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AA1B7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Pr="002535D2" w:rsidRDefault="000C58AF" w:rsidP="00AA1B7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5.05</w:t>
            </w:r>
          </w:p>
        </w:tc>
        <w:tc>
          <w:tcPr>
            <w:tcW w:w="79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AA1B70">
        <w:trPr>
          <w:gridAfter w:val="5"/>
          <w:wAfter w:w="7896" w:type="dxa"/>
          <w:trHeight w:val="2421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2C1490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93/15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1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A81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Изучение треков заряженных частиц по готовым фотографиям</w:t>
            </w:r>
            <w:r w:rsidRPr="0055732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0C58AF" w:rsidRPr="0055732D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EE10F5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721029" w:rsidRDefault="000C58AF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74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  <w:gridSpan w:val="2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94/16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55732D" w:rsidRDefault="000C58AF" w:rsidP="002C14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материала темы. Подготовка к контрольной работе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EE10F5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EE10F5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EE10F5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решать качественные и расчетные задачи по теме и объяснять характер движения заряженных частиц по фотографиям треков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767D50" w:rsidRDefault="000C58AF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91142">
              <w:rPr>
                <w:rFonts w:ascii="Times New Roman" w:hAnsi="Times New Roman"/>
                <w:sz w:val="20"/>
                <w:szCs w:val="20"/>
              </w:rPr>
              <w:t>анализируют и оценивают полученные результаты</w:t>
            </w:r>
          </w:p>
          <w:p w:rsidR="000C58AF" w:rsidRPr="00767D50" w:rsidRDefault="000C58AF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C57C7">
              <w:rPr>
                <w:rFonts w:ascii="Times New Roman" w:hAnsi="Times New Roman"/>
                <w:sz w:val="20"/>
                <w:szCs w:val="20"/>
              </w:rPr>
              <w:t>самостоятельно формулируют познавательную цель и строят действия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C57C7">
              <w:rPr>
                <w:rFonts w:ascii="Times New Roman" w:hAnsi="Times New Roman"/>
                <w:sz w:val="20"/>
                <w:szCs w:val="20"/>
              </w:rPr>
              <w:t>в соответствии с ней</w:t>
            </w:r>
          </w:p>
          <w:p w:rsidR="000C58AF" w:rsidRPr="002535D2" w:rsidRDefault="000C58AF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65E5">
              <w:rPr>
                <w:rFonts w:ascii="Times New Roman" w:hAnsi="Times New Roman"/>
                <w:sz w:val="20"/>
                <w:szCs w:val="20"/>
              </w:rPr>
              <w:t>рационально планируют свою работу в группе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в паре</w:t>
            </w:r>
          </w:p>
        </w:tc>
        <w:tc>
          <w:tcPr>
            <w:tcW w:w="23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ЛР</w:t>
            </w:r>
          </w:p>
        </w:tc>
        <w:tc>
          <w:tcPr>
            <w:tcW w:w="151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7E3FF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95/17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A817CF" w:rsidRDefault="000C58AF" w:rsidP="00370E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 5</w:t>
            </w:r>
            <w:r w:rsidRPr="00A81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«Строение атома и атомного ядра»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КЗУ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BD06C1" w:rsidRDefault="000C58AF" w:rsidP="00CB6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знают,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как решаются предложенные в контрольной работе задания и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>применить полученные знания и навыки в конкретной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BD06C1" w:rsidRDefault="000C58AF" w:rsidP="00CB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качество и уровень усвоения, оценивают достигнутый результат</w:t>
            </w:r>
          </w:p>
          <w:p w:rsidR="000C58AF" w:rsidRPr="00BD06C1" w:rsidRDefault="000C58AF" w:rsidP="00CB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 в разнообразии способов решения задач</w:t>
            </w:r>
          </w:p>
          <w:p w:rsidR="000C58AF" w:rsidRPr="00BD06C1" w:rsidRDefault="000C58AF" w:rsidP="00CB6597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06C1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Коммуникативные: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</w:t>
            </w:r>
          </w:p>
        </w:tc>
        <w:tc>
          <w:tcPr>
            <w:tcW w:w="246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</w:p>
        </w:tc>
        <w:tc>
          <w:tcPr>
            <w:tcW w:w="140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816033">
        <w:trPr>
          <w:gridAfter w:val="5"/>
          <w:wAfter w:w="7896" w:type="dxa"/>
          <w:trHeight w:val="300"/>
        </w:trPr>
        <w:tc>
          <w:tcPr>
            <w:tcW w:w="1417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C58AF" w:rsidRPr="007A4073" w:rsidRDefault="000C58AF" w:rsidP="007A4073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ЭВОЛЮЦИЯ ВСЕЛЕННОЙ (4</w:t>
            </w:r>
            <w:r w:rsidRPr="006879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0C58AF" w:rsidRPr="007B22BF" w:rsidTr="000C58AF">
        <w:trPr>
          <w:gridAfter w:val="5"/>
          <w:wAfter w:w="7896" w:type="dxa"/>
          <w:trHeight w:val="158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7E3FF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96/1</w:t>
            </w:r>
          </w:p>
          <w:p w:rsidR="000C58AF" w:rsidRDefault="000C58AF" w:rsidP="007E3FF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Default="000C58AF" w:rsidP="007E3FF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Default="000C58AF" w:rsidP="007E3FF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Default="000C58AF" w:rsidP="007E3FF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58AF" w:rsidRDefault="000C58AF" w:rsidP="007E3FF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4AF">
              <w:rPr>
                <w:rFonts w:ascii="Times New Roman" w:hAnsi="Times New Roman" w:cs="Times New Roman"/>
                <w:sz w:val="20"/>
                <w:szCs w:val="20"/>
              </w:rPr>
              <w:t>Состав, строение и происхождение Солнечной системы</w:t>
            </w:r>
          </w:p>
          <w:p w:rsidR="000C58AF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8AF" w:rsidRPr="000154AF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ИНМ, ЗИМ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516CE4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516CE4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516CE4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строение СС, гипотезы о происхождении СС, состав СС. </w:t>
            </w:r>
            <w:r w:rsidRPr="00516CE4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Умеют</w:t>
            </w:r>
            <w:r w:rsidRPr="00516CE4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проанализировать гипотезы о происхождении СС с точки зрения основ современной науки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F828DC" w:rsidRDefault="000C58AF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828DC">
              <w:rPr>
                <w:rFonts w:ascii="Times New Roman" w:hAnsi="Times New Roman"/>
                <w:sz w:val="20"/>
                <w:szCs w:val="20"/>
              </w:rPr>
              <w:t>самостоятельно приобретают новые знания, управляют своей познавательной и учебной деятельностью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828DC">
              <w:rPr>
                <w:rFonts w:ascii="Times New Roman" w:hAnsi="Times New Roman"/>
                <w:sz w:val="20"/>
                <w:szCs w:val="20"/>
              </w:rPr>
              <w:t xml:space="preserve">посредством постановки </w:t>
            </w:r>
            <w:r w:rsidRPr="00F828DC">
              <w:rPr>
                <w:rFonts w:ascii="Times New Roman" w:hAnsi="Times New Roman"/>
                <w:sz w:val="20"/>
                <w:szCs w:val="20"/>
              </w:rPr>
              <w:lastRenderedPageBreak/>
              <w:t>целей</w:t>
            </w:r>
          </w:p>
          <w:p w:rsidR="000C58AF" w:rsidRPr="00F828DC" w:rsidRDefault="000C58AF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828DC">
              <w:rPr>
                <w:rFonts w:ascii="Times New Roman" w:hAnsi="Times New Roman"/>
                <w:sz w:val="20"/>
                <w:szCs w:val="20"/>
              </w:rPr>
              <w:t>самостоятельно формулируют для себя цели обучения, ставят новые учебные задачи</w:t>
            </w:r>
          </w:p>
          <w:p w:rsidR="000C58AF" w:rsidRPr="002535D2" w:rsidRDefault="000C58AF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828DC">
              <w:rPr>
                <w:rFonts w:ascii="Times New Roman" w:hAnsi="Times New Roman"/>
                <w:sz w:val="20"/>
                <w:szCs w:val="20"/>
              </w:rPr>
              <w:t>правильно выражают свои мысли, ведут дискуссию, уважают в общении и сотрудничестве партнера</w:t>
            </w:r>
          </w:p>
        </w:tc>
        <w:tc>
          <w:tcPr>
            <w:tcW w:w="246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СП, ФО</w:t>
            </w:r>
          </w:p>
        </w:tc>
        <w:tc>
          <w:tcPr>
            <w:tcW w:w="140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0C58AF">
        <w:trPr>
          <w:gridAfter w:val="5"/>
          <w:wAfter w:w="7896" w:type="dxa"/>
          <w:trHeight w:val="78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7E3FF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97/2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0154AF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Большие и малые планеты Солнечной системы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ЗИМ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516CE4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721029" w:rsidRDefault="000C58AF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6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7E3FF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98/3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0154AF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4AF">
              <w:rPr>
                <w:rFonts w:ascii="Times New Roman" w:hAnsi="Times New Roman" w:cs="Times New Roman"/>
                <w:sz w:val="20"/>
                <w:szCs w:val="20"/>
              </w:rPr>
              <w:t>Строение, излучение и эволюция Солнца и звезд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516CE4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516CE4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516CE4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строение Солнца, источник энергии Солнца, стадии эволюции Солнца и других звезд</w:t>
            </w: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2535D2" w:rsidRDefault="000C58AF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ФО</w:t>
            </w:r>
          </w:p>
        </w:tc>
        <w:tc>
          <w:tcPr>
            <w:tcW w:w="140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816033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7E3FF9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99/4</w:t>
            </w:r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0154AF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4AF">
              <w:rPr>
                <w:rFonts w:ascii="Times New Roman" w:hAnsi="Times New Roman" w:cs="Times New Roman"/>
                <w:sz w:val="20"/>
                <w:szCs w:val="20"/>
              </w:rPr>
              <w:t>Строение и эволюция Вселенной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ИНМ, ЗИМ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516CE4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516CE4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516CE4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современные представления о строении Вселенной, понятия Галактики и Метагалактики, три возможные модели нестационарной Вселенной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2535D2" w:rsidRDefault="000C58AF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69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РК</w:t>
            </w:r>
          </w:p>
        </w:tc>
        <w:tc>
          <w:tcPr>
            <w:tcW w:w="1408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816033">
        <w:trPr>
          <w:trHeight w:val="300"/>
        </w:trPr>
        <w:tc>
          <w:tcPr>
            <w:tcW w:w="1417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0C58AF" w:rsidRPr="007A4073" w:rsidRDefault="000C58AF" w:rsidP="00D62101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407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ИЗУЧЕННОГО МАТЕРИАЛА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A4073">
              <w:rPr>
                <w:rFonts w:ascii="Times New Roman" w:hAnsi="Times New Roman" w:cs="Times New Roman"/>
                <w:b/>
                <w:sz w:val="24"/>
                <w:szCs w:val="24"/>
              </w:rPr>
              <w:t>часа)</w:t>
            </w:r>
          </w:p>
        </w:tc>
        <w:tc>
          <w:tcPr>
            <w:tcW w:w="236" w:type="dxa"/>
            <w:gridSpan w:val="2"/>
          </w:tcPr>
          <w:p w:rsidR="000C58AF" w:rsidRPr="007B22BF" w:rsidRDefault="000C58AF"/>
        </w:tc>
        <w:tc>
          <w:tcPr>
            <w:tcW w:w="2552" w:type="dxa"/>
          </w:tcPr>
          <w:p w:rsidR="000C58AF" w:rsidRPr="007B22BF" w:rsidRDefault="000C58AF"/>
        </w:tc>
        <w:tc>
          <w:tcPr>
            <w:tcW w:w="2552" w:type="dxa"/>
          </w:tcPr>
          <w:p w:rsidR="000C58AF" w:rsidRPr="007B22BF" w:rsidRDefault="000C58AF"/>
        </w:tc>
        <w:tc>
          <w:tcPr>
            <w:tcW w:w="2556" w:type="dxa"/>
          </w:tcPr>
          <w:p w:rsidR="000C58AF" w:rsidRPr="00721029" w:rsidRDefault="000C58AF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</w:p>
          <w:p w:rsidR="000C58AF" w:rsidRPr="00721029" w:rsidRDefault="000C58AF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</w:p>
          <w:p w:rsidR="000C58AF" w:rsidRPr="002535D2" w:rsidRDefault="000C58AF" w:rsidP="00B5250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</w:p>
        </w:tc>
      </w:tr>
      <w:tr w:rsidR="000C58AF" w:rsidRPr="007B22BF" w:rsidTr="00AA1B70">
        <w:trPr>
          <w:gridAfter w:val="5"/>
          <w:wAfter w:w="7896" w:type="dxa"/>
          <w:trHeight w:val="610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100/1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0154AF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54AF">
              <w:rPr>
                <w:rFonts w:ascii="Times New Roman" w:hAnsi="Times New Roman" w:cs="Times New Roman"/>
                <w:sz w:val="20"/>
                <w:szCs w:val="20"/>
              </w:rPr>
              <w:t>Механические явления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УОСЗ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F828DC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</w:pPr>
            <w:r w:rsidRPr="00F828DC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>Знают</w:t>
            </w:r>
            <w:r w:rsidRPr="00F828DC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 xml:space="preserve"> физические величины, определения основных законов, </w:t>
            </w:r>
            <w:r w:rsidRPr="00F828DC">
              <w:rPr>
                <w:rStyle w:val="af0"/>
                <w:rFonts w:ascii="Times New Roman" w:eastAsia="Calibri" w:hAnsi="Times New Roman" w:cs="Times New Roman"/>
                <w:sz w:val="20"/>
                <w:szCs w:val="20"/>
              </w:rPr>
              <w:t xml:space="preserve">умеют </w:t>
            </w:r>
            <w:r w:rsidRPr="00F828DC">
              <w:rPr>
                <w:rStyle w:val="af0"/>
                <w:rFonts w:ascii="Times New Roman" w:eastAsia="Calibri" w:hAnsi="Times New Roman" w:cs="Times New Roman"/>
                <w:b w:val="0"/>
                <w:sz w:val="20"/>
                <w:szCs w:val="20"/>
              </w:rPr>
              <w:t>проанализировать и решить качественные и количественные задачи по теме раздела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F828DC" w:rsidRDefault="000C58AF" w:rsidP="00B52503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828DC">
              <w:rPr>
                <w:rFonts w:ascii="Times New Roman" w:hAnsi="Times New Roman"/>
                <w:sz w:val="20"/>
                <w:szCs w:val="20"/>
              </w:rPr>
              <w:t>строят логические цепи рассуждений, устанавливают причинно-следственные связи</w:t>
            </w:r>
          </w:p>
          <w:p w:rsidR="000C58AF" w:rsidRPr="00721029" w:rsidRDefault="000C58AF" w:rsidP="00B52503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828DC">
              <w:rPr>
                <w:rFonts w:ascii="Times New Roman" w:hAnsi="Times New Roman"/>
                <w:sz w:val="20"/>
                <w:szCs w:val="20"/>
              </w:rPr>
              <w:t>выделяют и осознают то, что уже освоено, осознают качество и уровень своих знаний</w:t>
            </w:r>
          </w:p>
          <w:p w:rsidR="000C58AF" w:rsidRPr="002535D2" w:rsidRDefault="000C58AF" w:rsidP="00B525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029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828DC">
              <w:rPr>
                <w:rFonts w:ascii="Times New Roman" w:hAnsi="Times New Roman"/>
                <w:sz w:val="20"/>
                <w:szCs w:val="20"/>
              </w:rPr>
              <w:t>обмениваются знаниями для принятия эфективных совместных решений</w:t>
            </w:r>
          </w:p>
        </w:tc>
        <w:tc>
          <w:tcPr>
            <w:tcW w:w="2453" w:type="dxa"/>
            <w:gridSpan w:val="1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СП, ВП</w:t>
            </w:r>
          </w:p>
        </w:tc>
        <w:tc>
          <w:tcPr>
            <w:tcW w:w="1503" w:type="dxa"/>
            <w:gridSpan w:val="20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893392">
        <w:trPr>
          <w:gridAfter w:val="5"/>
          <w:wAfter w:w="7896" w:type="dxa"/>
          <w:trHeight w:val="300"/>
        </w:trPr>
        <w:tc>
          <w:tcPr>
            <w:tcW w:w="6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0154AF" w:rsidRDefault="000C58AF" w:rsidP="00370E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2535D2" w:rsidRDefault="000C58AF" w:rsidP="00ED54FB">
            <w:pPr>
              <w:spacing w:after="0" w:line="240" w:lineRule="auto"/>
              <w:jc w:val="both"/>
              <w:rPr>
                <w:rStyle w:val="af0"/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2535D2" w:rsidRDefault="000C58AF" w:rsidP="00721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gridSpan w:val="1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gridSpan w:val="19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8AF" w:rsidRPr="007B22BF" w:rsidTr="00A160CE">
        <w:trPr>
          <w:gridAfter w:val="5"/>
          <w:wAfter w:w="7896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Default="000C58AF" w:rsidP="00ED54FB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101-102/</w:t>
            </w:r>
          </w:p>
        </w:tc>
        <w:tc>
          <w:tcPr>
            <w:tcW w:w="214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A817CF" w:rsidRDefault="000C58AF" w:rsidP="00370E3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17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Тестовая контрольная работа (№6) по итогам </w:t>
            </w:r>
            <w:r w:rsidRPr="00A817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учебного года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4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КЗУ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BD06C1" w:rsidRDefault="000C58AF" w:rsidP="00CB65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>знают,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как решаются предложенные в контрольной работе задания и </w:t>
            </w: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умеют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применить полученные 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знания и навыки в конкретной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8AF" w:rsidRPr="00BD06C1" w:rsidRDefault="000C58AF" w:rsidP="00CB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осознают качество и уровень усвоения, оценивают достигнутый результат</w:t>
            </w:r>
          </w:p>
          <w:p w:rsidR="000C58AF" w:rsidRPr="00BD06C1" w:rsidRDefault="000C58AF" w:rsidP="00CB65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06C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BD06C1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 в разнообразии способов решения задач</w:t>
            </w:r>
          </w:p>
          <w:p w:rsidR="000C58AF" w:rsidRPr="00BD06C1" w:rsidRDefault="000C58AF" w:rsidP="00CB6597">
            <w:pPr>
              <w:pStyle w:val="a3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D06C1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Коммуникативные: </w:t>
            </w:r>
            <w:r w:rsidRPr="00BD06C1">
              <w:rPr>
                <w:rFonts w:ascii="Times New Roman" w:hAnsi="Times New Roman"/>
                <w:sz w:val="20"/>
                <w:szCs w:val="20"/>
              </w:rPr>
              <w:t>описывают содержание совершаемых действий</w:t>
            </w:r>
          </w:p>
        </w:tc>
        <w:tc>
          <w:tcPr>
            <w:tcW w:w="243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AF" w:rsidRPr="002535D2" w:rsidRDefault="000C58AF" w:rsidP="00ED54FB">
            <w:pPr>
              <w:spacing w:after="0" w:line="240" w:lineRule="auto"/>
              <w:ind w:left="-107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</w:t>
            </w:r>
          </w:p>
        </w:tc>
        <w:tc>
          <w:tcPr>
            <w:tcW w:w="1472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8AF" w:rsidRPr="002535D2" w:rsidRDefault="000C58AF" w:rsidP="00FA759D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B70" w:rsidRPr="007B22BF" w:rsidTr="00816033">
        <w:trPr>
          <w:gridAfter w:val="3"/>
          <w:wAfter w:w="7660" w:type="dxa"/>
          <w:trHeight w:val="300"/>
        </w:trPr>
        <w:tc>
          <w:tcPr>
            <w:tcW w:w="14172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A1B70" w:rsidRPr="0094216A" w:rsidRDefault="00AA1B70" w:rsidP="00ED54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A1B70" w:rsidRPr="00E013F0" w:rsidRDefault="00AA1B70" w:rsidP="00E264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4F17" w:rsidRDefault="005F4F17" w:rsidP="00507BD7">
      <w:pPr>
        <w:spacing w:after="0" w:line="240" w:lineRule="auto"/>
        <w:ind w:left="318" w:hanging="318"/>
        <w:rPr>
          <w:rFonts w:ascii="Times New Roman" w:hAnsi="Times New Roman"/>
          <w:b/>
          <w:sz w:val="24"/>
          <w:szCs w:val="24"/>
        </w:rPr>
      </w:pPr>
    </w:p>
    <w:p w:rsidR="005F4F17" w:rsidRDefault="005F4F17" w:rsidP="00507BD7">
      <w:pPr>
        <w:spacing w:after="0" w:line="240" w:lineRule="auto"/>
        <w:ind w:left="318" w:hanging="318"/>
        <w:rPr>
          <w:rFonts w:ascii="Times New Roman" w:hAnsi="Times New Roman"/>
          <w:b/>
          <w:sz w:val="24"/>
          <w:szCs w:val="24"/>
        </w:rPr>
      </w:pPr>
    </w:p>
    <w:p w:rsidR="00FA759D" w:rsidRDefault="00FA759D" w:rsidP="00507BD7">
      <w:pPr>
        <w:spacing w:after="0" w:line="240" w:lineRule="auto"/>
        <w:ind w:left="318" w:hanging="318"/>
        <w:rPr>
          <w:rFonts w:ascii="Times New Roman" w:hAnsi="Times New Roman"/>
          <w:b/>
          <w:sz w:val="24"/>
          <w:szCs w:val="24"/>
        </w:rPr>
      </w:pPr>
    </w:p>
    <w:p w:rsidR="00FA759D" w:rsidRDefault="00FA759D" w:rsidP="00507BD7">
      <w:pPr>
        <w:spacing w:after="0" w:line="240" w:lineRule="auto"/>
        <w:ind w:left="318" w:hanging="318"/>
        <w:rPr>
          <w:rFonts w:ascii="Times New Roman" w:hAnsi="Times New Roman"/>
          <w:b/>
          <w:sz w:val="24"/>
          <w:szCs w:val="24"/>
        </w:rPr>
      </w:pPr>
    </w:p>
    <w:p w:rsidR="00507BD7" w:rsidRPr="001E6EF0" w:rsidRDefault="00507BD7" w:rsidP="00507BD7">
      <w:pPr>
        <w:spacing w:after="0" w:line="240" w:lineRule="auto"/>
        <w:ind w:left="318" w:hanging="31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1E6EF0">
        <w:rPr>
          <w:rFonts w:ascii="Times New Roman" w:hAnsi="Times New Roman"/>
          <w:b/>
          <w:sz w:val="24"/>
          <w:szCs w:val="24"/>
        </w:rPr>
        <w:t>Принятые сокращения:</w:t>
      </w:r>
    </w:p>
    <w:tbl>
      <w:tblPr>
        <w:tblStyle w:val="a6"/>
        <w:tblW w:w="581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811"/>
      </w:tblGrid>
      <w:tr w:rsidR="00507BD7" w:rsidRPr="001E6EF0" w:rsidTr="000B1560">
        <w:tc>
          <w:tcPr>
            <w:tcW w:w="5811" w:type="dxa"/>
          </w:tcPr>
          <w:p w:rsidR="00507BD7" w:rsidRDefault="00507BD7" w:rsidP="00FB5454">
            <w:p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1E6EF0">
              <w:rPr>
                <w:rFonts w:ascii="Times New Roman" w:hAnsi="Times New Roman"/>
                <w:sz w:val="24"/>
                <w:szCs w:val="24"/>
              </w:rPr>
              <w:t>ИНМ – изучение нового материала</w:t>
            </w:r>
          </w:p>
          <w:p w:rsidR="00FB444C" w:rsidRPr="001E6EF0" w:rsidRDefault="00FB444C" w:rsidP="00FB5454">
            <w:p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 – закрепление изученного материала</w:t>
            </w:r>
          </w:p>
          <w:p w:rsidR="00507BD7" w:rsidRPr="001E6EF0" w:rsidRDefault="00507BD7" w:rsidP="00FB5454">
            <w:p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1E6EF0">
              <w:rPr>
                <w:rFonts w:ascii="Times New Roman" w:hAnsi="Times New Roman"/>
                <w:sz w:val="24"/>
                <w:szCs w:val="24"/>
              </w:rPr>
              <w:t>УОСЗ – урок обобщения и систематизации знаний</w:t>
            </w:r>
          </w:p>
          <w:p w:rsidR="00507BD7" w:rsidRPr="001E6EF0" w:rsidRDefault="00507BD7" w:rsidP="00FB444C">
            <w:p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1E6EF0">
              <w:rPr>
                <w:rFonts w:ascii="Times New Roman" w:hAnsi="Times New Roman"/>
                <w:sz w:val="24"/>
                <w:szCs w:val="24"/>
              </w:rPr>
              <w:t>КЗУ – контроль знаний и умений</w:t>
            </w:r>
          </w:p>
          <w:p w:rsidR="00507BD7" w:rsidRPr="001E6EF0" w:rsidRDefault="00507BD7" w:rsidP="00FB5454">
            <w:p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1E6EF0">
              <w:rPr>
                <w:rFonts w:ascii="Times New Roman" w:hAnsi="Times New Roman"/>
                <w:sz w:val="24"/>
                <w:szCs w:val="24"/>
              </w:rPr>
              <w:t>УИ – урок-исследование</w:t>
            </w:r>
          </w:p>
          <w:p w:rsidR="00507BD7" w:rsidRPr="001E6EF0" w:rsidRDefault="00507BD7" w:rsidP="00FB5454">
            <w:p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  <w:r w:rsidRPr="001E6EF0">
              <w:rPr>
                <w:rFonts w:ascii="Times New Roman" w:hAnsi="Times New Roman"/>
                <w:sz w:val="24"/>
                <w:szCs w:val="24"/>
              </w:rPr>
              <w:t>КУ – комбинированный урок</w:t>
            </w:r>
          </w:p>
        </w:tc>
      </w:tr>
    </w:tbl>
    <w:p w:rsidR="00507BD7" w:rsidRDefault="00507BD7" w:rsidP="00507B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BD7" w:rsidRPr="000B1560" w:rsidRDefault="00507BD7" w:rsidP="00507B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 w:rsidRPr="000B1560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Виды контроля:</w:t>
      </w:r>
    </w:p>
    <w:p w:rsidR="00507BD7" w:rsidRPr="002535D2" w:rsidRDefault="00507BD7" w:rsidP="00507B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СР</w:t>
      </w: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– самостоятельная работа;</w:t>
      </w:r>
      <w:r w:rsidR="00806A3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      </w:t>
      </w:r>
      <w:r w:rsidR="00806A3F" w:rsidRPr="00806A3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УО</w:t>
      </w:r>
      <w:r w:rsidR="00806A3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- устный опрос</w:t>
      </w:r>
    </w:p>
    <w:p w:rsidR="00507BD7" w:rsidRPr="002535D2" w:rsidRDefault="00507BD7" w:rsidP="00507B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КР</w:t>
      </w: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– контрольная работа;</w:t>
      </w:r>
      <w:r w:rsidR="00806A3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             </w:t>
      </w:r>
      <w:r w:rsidR="00806A3F" w:rsidRPr="00806A3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 xml:space="preserve">ФО </w:t>
      </w:r>
      <w:r w:rsidR="00806A3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– фронтальный лпрос</w:t>
      </w:r>
    </w:p>
    <w:p w:rsidR="00507BD7" w:rsidRPr="002535D2" w:rsidRDefault="00507BD7" w:rsidP="00507B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ЛР</w:t>
      </w: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– лабораторная работа;</w:t>
      </w:r>
      <w:r w:rsidR="00806A3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           </w:t>
      </w:r>
      <w:r w:rsidR="00806A3F" w:rsidRPr="00806A3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 xml:space="preserve">СП </w:t>
      </w:r>
      <w:r w:rsidR="00806A3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 самопроверка</w:t>
      </w:r>
    </w:p>
    <w:p w:rsidR="00507BD7" w:rsidRPr="002535D2" w:rsidRDefault="00507BD7" w:rsidP="00507B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Т</w:t>
      </w: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– тест;</w:t>
      </w:r>
      <w:r w:rsidR="00806A3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 </w:t>
      </w:r>
      <w:r w:rsidR="00806A3F" w:rsidRPr="00806A3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 xml:space="preserve">ВП </w:t>
      </w:r>
      <w:r w:rsidR="00806A3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>- взаимопроверка</w:t>
      </w:r>
    </w:p>
    <w:p w:rsidR="00507BD7" w:rsidRDefault="00507BD7" w:rsidP="00507B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  <w:r w:rsidRPr="002535D2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З</w:t>
      </w:r>
      <w:r w:rsidRPr="002535D2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– зачет;</w:t>
      </w:r>
      <w:r w:rsidR="00806A3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                                         </w:t>
      </w:r>
      <w:r w:rsidR="00806A3F" w:rsidRPr="00806A3F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РК</w:t>
      </w:r>
      <w:r w:rsidR="00806A3F"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  <w:t xml:space="preserve"> – работа по карточкам</w:t>
      </w: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«Сабанчеевская средняя школа</w:t>
      </w: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74239" w:rsidRDefault="00174239" w:rsidP="0017423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174239" w:rsidRDefault="00174239" w:rsidP="00174239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4476"/>
        <w:gridCol w:w="8297"/>
      </w:tblGrid>
      <w:tr w:rsidR="00174239" w:rsidRPr="00DD4045" w:rsidTr="001F75B4">
        <w:trPr>
          <w:trHeight w:val="1254"/>
        </w:trPr>
        <w:tc>
          <w:tcPr>
            <w:tcW w:w="4476" w:type="dxa"/>
            <w:vAlign w:val="center"/>
          </w:tcPr>
          <w:p w:rsidR="00174239" w:rsidRPr="00842824" w:rsidRDefault="00174239" w:rsidP="001F75B4">
            <w:pPr>
              <w:pStyle w:val="3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Pr="00842824">
              <w:rPr>
                <w:lang w:val="ru-RU"/>
              </w:rPr>
              <w:t>Рассмотрена  и одобрена на заседании методического объединения</w:t>
            </w:r>
          </w:p>
          <w:p w:rsidR="00174239" w:rsidRPr="00C72773" w:rsidRDefault="00174239" w:rsidP="001F75B4">
            <w:pPr>
              <w:pStyle w:val="3"/>
              <w:jc w:val="left"/>
              <w:rPr>
                <w:lang w:val="ru-RU"/>
              </w:rPr>
            </w:pPr>
            <w:r w:rsidRPr="00C72773">
              <w:rPr>
                <w:lang w:val="ru-RU"/>
              </w:rPr>
              <w:t>Руководитель МО</w:t>
            </w:r>
          </w:p>
          <w:p w:rsidR="00174239" w:rsidRPr="00C72773" w:rsidRDefault="00174239" w:rsidP="001F75B4">
            <w:pPr>
              <w:pStyle w:val="3"/>
              <w:jc w:val="left"/>
              <w:rPr>
                <w:lang w:val="ru-RU"/>
              </w:rPr>
            </w:pPr>
            <w:r w:rsidRPr="00C72773">
              <w:rPr>
                <w:lang w:val="ru-RU"/>
              </w:rPr>
              <w:t xml:space="preserve">  _____________/Миронова В.М../</w:t>
            </w:r>
          </w:p>
          <w:p w:rsidR="00174239" w:rsidRPr="00DD4045" w:rsidRDefault="00174239" w:rsidP="001F75B4">
            <w:pPr>
              <w:pStyle w:val="3"/>
              <w:jc w:val="left"/>
              <w:rPr>
                <w:sz w:val="28"/>
                <w:szCs w:val="28"/>
              </w:rPr>
            </w:pPr>
            <w:r>
              <w:t>«____» _____________20</w:t>
            </w:r>
            <w:r>
              <w:rPr>
                <w:lang w:val="ru-RU"/>
              </w:rPr>
              <w:t xml:space="preserve">22 </w:t>
            </w:r>
            <w:r w:rsidRPr="00842824">
              <w:t>г.</w:t>
            </w:r>
          </w:p>
        </w:tc>
        <w:tc>
          <w:tcPr>
            <w:tcW w:w="82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4239" w:rsidRPr="00842824" w:rsidRDefault="00174239" w:rsidP="001F75B4">
            <w:pPr>
              <w:pStyle w:val="3"/>
              <w:jc w:val="right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</w:t>
            </w:r>
            <w:r w:rsidRPr="00842824">
              <w:rPr>
                <w:lang w:val="ru-RU"/>
              </w:rPr>
              <w:t xml:space="preserve">Утверждена  директором                                            </w:t>
            </w:r>
            <w:r>
              <w:rPr>
                <w:lang w:val="ru-RU"/>
              </w:rPr>
              <w:t xml:space="preserve">                                         </w:t>
            </w:r>
            <w:r w:rsidRPr="00842824">
              <w:rPr>
                <w:lang w:val="ru-RU"/>
              </w:rPr>
              <w:t>МБОУ «Сабанчеевская СШ»</w:t>
            </w:r>
          </w:p>
          <w:p w:rsidR="00174239" w:rsidRPr="00842824" w:rsidRDefault="00174239" w:rsidP="001F75B4">
            <w:pPr>
              <w:pStyle w:val="3"/>
              <w:jc w:val="right"/>
            </w:pPr>
            <w:r>
              <w:rPr>
                <w:lang w:val="ru-RU"/>
              </w:rPr>
              <w:t xml:space="preserve">         </w:t>
            </w:r>
            <w:r w:rsidRPr="00842824">
              <w:t>____________/Тикшайкин .А.В./</w:t>
            </w:r>
          </w:p>
          <w:p w:rsidR="00174239" w:rsidRPr="00DD4045" w:rsidRDefault="00174239" w:rsidP="001F75B4">
            <w:pPr>
              <w:pStyle w:val="3"/>
              <w:jc w:val="right"/>
              <w:rPr>
                <w:sz w:val="28"/>
                <w:szCs w:val="28"/>
              </w:rPr>
            </w:pPr>
            <w:r w:rsidRPr="00842824">
              <w:t>«____» _____________20</w:t>
            </w:r>
            <w:r>
              <w:rPr>
                <w:lang w:val="ru-RU"/>
              </w:rPr>
              <w:t xml:space="preserve">22 </w:t>
            </w:r>
            <w:r w:rsidRPr="00842824">
              <w:t>г.</w:t>
            </w:r>
            <w:r w:rsidRPr="00DD4045">
              <w:rPr>
                <w:sz w:val="28"/>
                <w:szCs w:val="28"/>
              </w:rPr>
              <w:t xml:space="preserve"> </w:t>
            </w:r>
          </w:p>
        </w:tc>
      </w:tr>
    </w:tbl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74A6D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74239" w:rsidRDefault="00174239" w:rsidP="001742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ФИЗИКЕ</w:t>
      </w: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1940"/>
        <w:gridCol w:w="2803"/>
      </w:tblGrid>
      <w:tr w:rsidR="00174239" w:rsidRPr="00B74A6D" w:rsidTr="001F75B4">
        <w:trPr>
          <w:trHeight w:val="281"/>
          <w:jc w:val="center"/>
        </w:trPr>
        <w:tc>
          <w:tcPr>
            <w:tcW w:w="1940" w:type="dxa"/>
          </w:tcPr>
          <w:p w:rsidR="00174239" w:rsidRPr="00214BEF" w:rsidRDefault="00174239" w:rsidP="001F75B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4BEF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2803" w:type="dxa"/>
          </w:tcPr>
          <w:p w:rsidR="00174239" w:rsidRPr="006D6749" w:rsidRDefault="00174239" w:rsidP="001F75B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6D67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74239" w:rsidRPr="00B74A6D" w:rsidTr="001F75B4">
        <w:trPr>
          <w:trHeight w:val="262"/>
          <w:jc w:val="center"/>
        </w:trPr>
        <w:tc>
          <w:tcPr>
            <w:tcW w:w="1940" w:type="dxa"/>
          </w:tcPr>
          <w:p w:rsidR="00174239" w:rsidRPr="00214BEF" w:rsidRDefault="00174239" w:rsidP="001F75B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4BEF">
              <w:rPr>
                <w:rFonts w:ascii="Times New Roman" w:hAnsi="Times New Roman"/>
                <w:b/>
                <w:sz w:val="28"/>
                <w:szCs w:val="28"/>
              </w:rPr>
              <w:t>учитель</w:t>
            </w:r>
          </w:p>
        </w:tc>
        <w:tc>
          <w:tcPr>
            <w:tcW w:w="2803" w:type="dxa"/>
          </w:tcPr>
          <w:p w:rsidR="00174239" w:rsidRPr="006D6749" w:rsidRDefault="00174239" w:rsidP="001F75B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Миронов Михаил Андреевич</w:t>
            </w:r>
          </w:p>
        </w:tc>
      </w:tr>
      <w:tr w:rsidR="00174239" w:rsidRPr="00B74A6D" w:rsidTr="001F75B4">
        <w:trPr>
          <w:trHeight w:val="281"/>
          <w:jc w:val="center"/>
        </w:trPr>
        <w:tc>
          <w:tcPr>
            <w:tcW w:w="1940" w:type="dxa"/>
          </w:tcPr>
          <w:p w:rsidR="00174239" w:rsidRPr="00214BEF" w:rsidRDefault="00174239" w:rsidP="001F75B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4BEF">
              <w:rPr>
                <w:rFonts w:ascii="Times New Roman" w:hAnsi="Times New Roman"/>
                <w:b/>
                <w:sz w:val="28"/>
                <w:szCs w:val="28"/>
              </w:rPr>
              <w:t>учебный год</w:t>
            </w:r>
          </w:p>
        </w:tc>
        <w:tc>
          <w:tcPr>
            <w:tcW w:w="2803" w:type="dxa"/>
          </w:tcPr>
          <w:p w:rsidR="00174239" w:rsidRPr="006D6749" w:rsidRDefault="00174239" w:rsidP="001F75B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6749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6D6749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D6749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174239" w:rsidRPr="00B74A6D" w:rsidRDefault="00174239" w:rsidP="00174239">
      <w:pPr>
        <w:pStyle w:val="a3"/>
        <w:rPr>
          <w:rFonts w:ascii="Times New Roman" w:hAnsi="Times New Roman"/>
          <w:b/>
          <w:sz w:val="28"/>
          <w:szCs w:val="28"/>
        </w:rPr>
      </w:pPr>
    </w:p>
    <w:p w:rsidR="00174239" w:rsidRPr="00B74A6D" w:rsidRDefault="00174239" w:rsidP="00174239">
      <w:pPr>
        <w:pStyle w:val="a3"/>
        <w:rPr>
          <w:rFonts w:ascii="Times New Roman" w:hAnsi="Times New Roman"/>
          <w:b/>
          <w:sz w:val="28"/>
          <w:szCs w:val="28"/>
        </w:rPr>
      </w:pPr>
    </w:p>
    <w:p w:rsidR="00174239" w:rsidRPr="00B74A6D" w:rsidRDefault="00174239" w:rsidP="00174239">
      <w:pPr>
        <w:pStyle w:val="a3"/>
        <w:rPr>
          <w:rFonts w:ascii="Times New Roman" w:hAnsi="Times New Roman"/>
          <w:b/>
          <w:sz w:val="28"/>
          <w:szCs w:val="28"/>
        </w:rPr>
      </w:pPr>
    </w:p>
    <w:p w:rsidR="00174239" w:rsidRPr="00B74A6D" w:rsidRDefault="00174239" w:rsidP="00174239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Сабанчеево</w:t>
      </w:r>
    </w:p>
    <w:p w:rsidR="00174239" w:rsidRPr="00B74A6D" w:rsidRDefault="00174239" w:rsidP="00174239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B74A6D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B74A6D">
        <w:rPr>
          <w:rFonts w:ascii="Times New Roman" w:hAnsi="Times New Roman"/>
          <w:sz w:val="28"/>
          <w:szCs w:val="28"/>
        </w:rPr>
        <w:t xml:space="preserve"> г.</w:t>
      </w:r>
    </w:p>
    <w:p w:rsidR="00174239" w:rsidRPr="002535D2" w:rsidRDefault="00174239" w:rsidP="00507BD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sectPr w:rsidR="00174239" w:rsidRPr="002535D2" w:rsidSect="002957E0">
      <w:footerReference w:type="default" r:id="rId12"/>
      <w:pgSz w:w="16838" w:h="11906" w:orient="landscape"/>
      <w:pgMar w:top="709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B83" w:rsidRDefault="00450B83" w:rsidP="00AA1B70">
      <w:pPr>
        <w:spacing w:after="0" w:line="240" w:lineRule="auto"/>
      </w:pPr>
      <w:r>
        <w:separator/>
      </w:r>
    </w:p>
  </w:endnote>
  <w:endnote w:type="continuationSeparator" w:id="1">
    <w:p w:rsidR="00450B83" w:rsidRDefault="00450B83" w:rsidP="00AA1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88747"/>
      <w:docPartObj>
        <w:docPartGallery w:val="Page Numbers (Bottom of Page)"/>
        <w:docPartUnique/>
      </w:docPartObj>
    </w:sdtPr>
    <w:sdtContent>
      <w:p w:rsidR="00AA1B70" w:rsidRDefault="00143644">
        <w:pPr>
          <w:pStyle w:val="ad"/>
          <w:jc w:val="center"/>
        </w:pPr>
        <w:fldSimple w:instr=" PAGE   \* MERGEFORMAT ">
          <w:r w:rsidR="007E056A">
            <w:rPr>
              <w:noProof/>
            </w:rPr>
            <w:t>35</w:t>
          </w:r>
        </w:fldSimple>
      </w:p>
    </w:sdtContent>
  </w:sdt>
  <w:p w:rsidR="00AA1B70" w:rsidRDefault="00AA1B7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B83" w:rsidRDefault="00450B83" w:rsidP="00AA1B70">
      <w:pPr>
        <w:spacing w:after="0" w:line="240" w:lineRule="auto"/>
      </w:pPr>
      <w:r>
        <w:separator/>
      </w:r>
    </w:p>
  </w:footnote>
  <w:footnote w:type="continuationSeparator" w:id="1">
    <w:p w:rsidR="00450B83" w:rsidRDefault="00450B83" w:rsidP="00AA1B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13C3"/>
    <w:multiLevelType w:val="hybridMultilevel"/>
    <w:tmpl w:val="82124D5A"/>
    <w:lvl w:ilvl="0" w:tplc="0BCA88D4">
      <w:start w:val="1"/>
      <w:numFmt w:val="decimal"/>
      <w:lvlText w:val="%1."/>
      <w:lvlJc w:val="left"/>
      <w:pPr>
        <w:ind w:left="873" w:hanging="360"/>
        <w:jc w:val="right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ru-RU" w:eastAsia="ru-RU" w:bidi="ru-RU"/>
      </w:rPr>
    </w:lvl>
    <w:lvl w:ilvl="1" w:tplc="CB8063D4">
      <w:numFmt w:val="bullet"/>
      <w:lvlText w:val="•"/>
      <w:lvlJc w:val="left"/>
      <w:pPr>
        <w:ind w:left="153" w:hanging="86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ru-RU" w:bidi="ru-RU"/>
      </w:rPr>
    </w:lvl>
    <w:lvl w:ilvl="2" w:tplc="53823954">
      <w:numFmt w:val="bullet"/>
      <w:lvlText w:val="•"/>
      <w:lvlJc w:val="left"/>
      <w:pPr>
        <w:ind w:left="1918" w:hanging="86"/>
      </w:pPr>
      <w:rPr>
        <w:rFonts w:hint="default"/>
        <w:lang w:val="ru-RU" w:eastAsia="ru-RU" w:bidi="ru-RU"/>
      </w:rPr>
    </w:lvl>
    <w:lvl w:ilvl="3" w:tplc="D206A732">
      <w:numFmt w:val="bullet"/>
      <w:lvlText w:val="•"/>
      <w:lvlJc w:val="left"/>
      <w:pPr>
        <w:ind w:left="2956" w:hanging="86"/>
      </w:pPr>
      <w:rPr>
        <w:rFonts w:hint="default"/>
        <w:lang w:val="ru-RU" w:eastAsia="ru-RU" w:bidi="ru-RU"/>
      </w:rPr>
    </w:lvl>
    <w:lvl w:ilvl="4" w:tplc="9F3ADA6A">
      <w:numFmt w:val="bullet"/>
      <w:lvlText w:val="•"/>
      <w:lvlJc w:val="left"/>
      <w:pPr>
        <w:ind w:left="3994" w:hanging="86"/>
      </w:pPr>
      <w:rPr>
        <w:rFonts w:hint="default"/>
        <w:lang w:val="ru-RU" w:eastAsia="ru-RU" w:bidi="ru-RU"/>
      </w:rPr>
    </w:lvl>
    <w:lvl w:ilvl="5" w:tplc="A50C4492">
      <w:numFmt w:val="bullet"/>
      <w:lvlText w:val="•"/>
      <w:lvlJc w:val="left"/>
      <w:pPr>
        <w:ind w:left="5032" w:hanging="86"/>
      </w:pPr>
      <w:rPr>
        <w:rFonts w:hint="default"/>
        <w:lang w:val="ru-RU" w:eastAsia="ru-RU" w:bidi="ru-RU"/>
      </w:rPr>
    </w:lvl>
    <w:lvl w:ilvl="6" w:tplc="07E68282">
      <w:numFmt w:val="bullet"/>
      <w:lvlText w:val="•"/>
      <w:lvlJc w:val="left"/>
      <w:pPr>
        <w:ind w:left="6071" w:hanging="86"/>
      </w:pPr>
      <w:rPr>
        <w:rFonts w:hint="default"/>
        <w:lang w:val="ru-RU" w:eastAsia="ru-RU" w:bidi="ru-RU"/>
      </w:rPr>
    </w:lvl>
    <w:lvl w:ilvl="7" w:tplc="12860672">
      <w:numFmt w:val="bullet"/>
      <w:lvlText w:val="•"/>
      <w:lvlJc w:val="left"/>
      <w:pPr>
        <w:ind w:left="7109" w:hanging="86"/>
      </w:pPr>
      <w:rPr>
        <w:rFonts w:hint="default"/>
        <w:lang w:val="ru-RU" w:eastAsia="ru-RU" w:bidi="ru-RU"/>
      </w:rPr>
    </w:lvl>
    <w:lvl w:ilvl="8" w:tplc="A3DEFF10">
      <w:numFmt w:val="bullet"/>
      <w:lvlText w:val="•"/>
      <w:lvlJc w:val="left"/>
      <w:pPr>
        <w:ind w:left="8147" w:hanging="86"/>
      </w:pPr>
      <w:rPr>
        <w:rFonts w:hint="default"/>
        <w:lang w:val="ru-RU" w:eastAsia="ru-RU" w:bidi="ru-RU"/>
      </w:rPr>
    </w:lvl>
  </w:abstractNum>
  <w:abstractNum w:abstractNumId="1">
    <w:nsid w:val="06BF0552"/>
    <w:multiLevelType w:val="hybridMultilevel"/>
    <w:tmpl w:val="9C1EBDDE"/>
    <w:lvl w:ilvl="0" w:tplc="BE1E0D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092508"/>
    <w:multiLevelType w:val="hybridMultilevel"/>
    <w:tmpl w:val="C09478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80294"/>
    <w:multiLevelType w:val="hybridMultilevel"/>
    <w:tmpl w:val="3E103E4E"/>
    <w:lvl w:ilvl="0" w:tplc="04190001">
      <w:start w:val="1"/>
      <w:numFmt w:val="bullet"/>
      <w:lvlText w:val=""/>
      <w:lvlJc w:val="left"/>
      <w:pPr>
        <w:ind w:left="15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4">
    <w:nsid w:val="0CF5347D"/>
    <w:multiLevelType w:val="hybridMultilevel"/>
    <w:tmpl w:val="BB90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D38C1"/>
    <w:multiLevelType w:val="hybridMultilevel"/>
    <w:tmpl w:val="116A5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B16BCE"/>
    <w:multiLevelType w:val="hybridMultilevel"/>
    <w:tmpl w:val="11D2FEAE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>
    <w:nsid w:val="27CF7A8D"/>
    <w:multiLevelType w:val="multilevel"/>
    <w:tmpl w:val="EEB07832"/>
    <w:lvl w:ilvl="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B1D7DAE"/>
    <w:multiLevelType w:val="hybridMultilevel"/>
    <w:tmpl w:val="59FC8448"/>
    <w:lvl w:ilvl="0" w:tplc="217C1AA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607444"/>
    <w:multiLevelType w:val="hybridMultilevel"/>
    <w:tmpl w:val="4A86767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68015D0"/>
    <w:multiLevelType w:val="hybridMultilevel"/>
    <w:tmpl w:val="026C24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EA323A2"/>
    <w:multiLevelType w:val="hybridMultilevel"/>
    <w:tmpl w:val="A64E8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BF157A"/>
    <w:multiLevelType w:val="hybridMultilevel"/>
    <w:tmpl w:val="3976E6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E65A10"/>
    <w:multiLevelType w:val="hybridMultilevel"/>
    <w:tmpl w:val="5E4C1560"/>
    <w:lvl w:ilvl="0" w:tplc="EBF01A9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1"/>
  </w:num>
  <w:num w:numId="4">
    <w:abstractNumId w:val="10"/>
  </w:num>
  <w:num w:numId="5">
    <w:abstractNumId w:val="6"/>
  </w:num>
  <w:num w:numId="6">
    <w:abstractNumId w:val="12"/>
  </w:num>
  <w:num w:numId="7">
    <w:abstractNumId w:val="2"/>
  </w:num>
  <w:num w:numId="8">
    <w:abstractNumId w:val="1"/>
  </w:num>
  <w:num w:numId="9">
    <w:abstractNumId w:val="9"/>
  </w:num>
  <w:num w:numId="10">
    <w:abstractNumId w:val="4"/>
  </w:num>
  <w:num w:numId="11">
    <w:abstractNumId w:val="3"/>
  </w:num>
  <w:num w:numId="12">
    <w:abstractNumId w:val="5"/>
  </w:num>
  <w:num w:numId="13">
    <w:abstractNumId w:val="13"/>
  </w:num>
  <w:num w:numId="14">
    <w:abstractNumId w:val="0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45E5C"/>
    <w:rsid w:val="00001AA2"/>
    <w:rsid w:val="0001039F"/>
    <w:rsid w:val="00012780"/>
    <w:rsid w:val="00013364"/>
    <w:rsid w:val="000154AF"/>
    <w:rsid w:val="00031623"/>
    <w:rsid w:val="00032D2C"/>
    <w:rsid w:val="0004155B"/>
    <w:rsid w:val="00050167"/>
    <w:rsid w:val="0005648D"/>
    <w:rsid w:val="00071A8A"/>
    <w:rsid w:val="0007485A"/>
    <w:rsid w:val="000770C6"/>
    <w:rsid w:val="00080185"/>
    <w:rsid w:val="00085F47"/>
    <w:rsid w:val="00086443"/>
    <w:rsid w:val="000A1839"/>
    <w:rsid w:val="000A5C27"/>
    <w:rsid w:val="000B1560"/>
    <w:rsid w:val="000B17B1"/>
    <w:rsid w:val="000B70BE"/>
    <w:rsid w:val="000C58AF"/>
    <w:rsid w:val="000D251D"/>
    <w:rsid w:val="000E2E93"/>
    <w:rsid w:val="000E3F5F"/>
    <w:rsid w:val="000F3574"/>
    <w:rsid w:val="000F35C6"/>
    <w:rsid w:val="000F6AE2"/>
    <w:rsid w:val="00115094"/>
    <w:rsid w:val="00115C4A"/>
    <w:rsid w:val="00121AC3"/>
    <w:rsid w:val="001321AA"/>
    <w:rsid w:val="0013748A"/>
    <w:rsid w:val="001422B0"/>
    <w:rsid w:val="001424DA"/>
    <w:rsid w:val="00142929"/>
    <w:rsid w:val="00143644"/>
    <w:rsid w:val="001543FD"/>
    <w:rsid w:val="00161643"/>
    <w:rsid w:val="00170784"/>
    <w:rsid w:val="00174209"/>
    <w:rsid w:val="00174239"/>
    <w:rsid w:val="0018475E"/>
    <w:rsid w:val="00187F5C"/>
    <w:rsid w:val="001A1BF6"/>
    <w:rsid w:val="001A6B60"/>
    <w:rsid w:val="001B0010"/>
    <w:rsid w:val="001B20AD"/>
    <w:rsid w:val="001C1DC0"/>
    <w:rsid w:val="001D08FB"/>
    <w:rsid w:val="001D3E15"/>
    <w:rsid w:val="001E4217"/>
    <w:rsid w:val="001F1BB3"/>
    <w:rsid w:val="00205264"/>
    <w:rsid w:val="0021330B"/>
    <w:rsid w:val="00213FB5"/>
    <w:rsid w:val="00227DC3"/>
    <w:rsid w:val="002340D7"/>
    <w:rsid w:val="00244910"/>
    <w:rsid w:val="00246A48"/>
    <w:rsid w:val="002535D2"/>
    <w:rsid w:val="00257DA0"/>
    <w:rsid w:val="0026028D"/>
    <w:rsid w:val="00260FE0"/>
    <w:rsid w:val="00274787"/>
    <w:rsid w:val="0027608C"/>
    <w:rsid w:val="00281D94"/>
    <w:rsid w:val="002911D0"/>
    <w:rsid w:val="002957E0"/>
    <w:rsid w:val="0029586A"/>
    <w:rsid w:val="002A0862"/>
    <w:rsid w:val="002A684A"/>
    <w:rsid w:val="002B2716"/>
    <w:rsid w:val="002B4A04"/>
    <w:rsid w:val="002C1490"/>
    <w:rsid w:val="002D54F7"/>
    <w:rsid w:val="002E2DE9"/>
    <w:rsid w:val="002E7B58"/>
    <w:rsid w:val="00306A55"/>
    <w:rsid w:val="003216ED"/>
    <w:rsid w:val="00321C27"/>
    <w:rsid w:val="003244D9"/>
    <w:rsid w:val="00326895"/>
    <w:rsid w:val="00331446"/>
    <w:rsid w:val="0033381A"/>
    <w:rsid w:val="00335EED"/>
    <w:rsid w:val="00340BF2"/>
    <w:rsid w:val="00343C70"/>
    <w:rsid w:val="003455FA"/>
    <w:rsid w:val="00357996"/>
    <w:rsid w:val="0036649B"/>
    <w:rsid w:val="00366D6A"/>
    <w:rsid w:val="00370E35"/>
    <w:rsid w:val="0038712D"/>
    <w:rsid w:val="00392796"/>
    <w:rsid w:val="003A2F3F"/>
    <w:rsid w:val="003D484D"/>
    <w:rsid w:val="003E2395"/>
    <w:rsid w:val="003E4927"/>
    <w:rsid w:val="003F7645"/>
    <w:rsid w:val="004000A8"/>
    <w:rsid w:val="004005FE"/>
    <w:rsid w:val="00402FC1"/>
    <w:rsid w:val="00406F25"/>
    <w:rsid w:val="00407765"/>
    <w:rsid w:val="00410A09"/>
    <w:rsid w:val="00414916"/>
    <w:rsid w:val="00417CFB"/>
    <w:rsid w:val="00417D28"/>
    <w:rsid w:val="004237A9"/>
    <w:rsid w:val="00433466"/>
    <w:rsid w:val="00445E5C"/>
    <w:rsid w:val="00446160"/>
    <w:rsid w:val="0044647B"/>
    <w:rsid w:val="00450581"/>
    <w:rsid w:val="00450B83"/>
    <w:rsid w:val="00453E32"/>
    <w:rsid w:val="00457363"/>
    <w:rsid w:val="004646A2"/>
    <w:rsid w:val="00467467"/>
    <w:rsid w:val="0047301A"/>
    <w:rsid w:val="0048746A"/>
    <w:rsid w:val="0049018F"/>
    <w:rsid w:val="004A7694"/>
    <w:rsid w:val="004B239A"/>
    <w:rsid w:val="004D01CC"/>
    <w:rsid w:val="004D3349"/>
    <w:rsid w:val="00507BD7"/>
    <w:rsid w:val="00516CE4"/>
    <w:rsid w:val="005223CD"/>
    <w:rsid w:val="00524EFB"/>
    <w:rsid w:val="00533168"/>
    <w:rsid w:val="0054698B"/>
    <w:rsid w:val="00553DF7"/>
    <w:rsid w:val="0055732D"/>
    <w:rsid w:val="0057163D"/>
    <w:rsid w:val="00574ABE"/>
    <w:rsid w:val="00592CD2"/>
    <w:rsid w:val="00595001"/>
    <w:rsid w:val="005958F5"/>
    <w:rsid w:val="005973FC"/>
    <w:rsid w:val="005A29E8"/>
    <w:rsid w:val="005B21C7"/>
    <w:rsid w:val="005B5182"/>
    <w:rsid w:val="005D6AB2"/>
    <w:rsid w:val="005E31BF"/>
    <w:rsid w:val="005F09BD"/>
    <w:rsid w:val="005F4F17"/>
    <w:rsid w:val="0060196E"/>
    <w:rsid w:val="00613CA7"/>
    <w:rsid w:val="00615661"/>
    <w:rsid w:val="00622787"/>
    <w:rsid w:val="0062397F"/>
    <w:rsid w:val="006257C7"/>
    <w:rsid w:val="00625BDC"/>
    <w:rsid w:val="0063225E"/>
    <w:rsid w:val="00632548"/>
    <w:rsid w:val="00644ECB"/>
    <w:rsid w:val="00671BB8"/>
    <w:rsid w:val="00681519"/>
    <w:rsid w:val="006826A5"/>
    <w:rsid w:val="00687969"/>
    <w:rsid w:val="00687D1F"/>
    <w:rsid w:val="00696C0C"/>
    <w:rsid w:val="006B175D"/>
    <w:rsid w:val="006B28B7"/>
    <w:rsid w:val="006B6B59"/>
    <w:rsid w:val="006B7CDD"/>
    <w:rsid w:val="006C113B"/>
    <w:rsid w:val="006C64FD"/>
    <w:rsid w:val="006D2D6E"/>
    <w:rsid w:val="006D5C98"/>
    <w:rsid w:val="00705619"/>
    <w:rsid w:val="00707FCC"/>
    <w:rsid w:val="00721029"/>
    <w:rsid w:val="007515B5"/>
    <w:rsid w:val="007615B9"/>
    <w:rsid w:val="00767D50"/>
    <w:rsid w:val="0077556E"/>
    <w:rsid w:val="00780AB1"/>
    <w:rsid w:val="00782092"/>
    <w:rsid w:val="00783CC1"/>
    <w:rsid w:val="007860AE"/>
    <w:rsid w:val="0078730D"/>
    <w:rsid w:val="00790D41"/>
    <w:rsid w:val="0079243D"/>
    <w:rsid w:val="00793AA1"/>
    <w:rsid w:val="007954D3"/>
    <w:rsid w:val="007A39CD"/>
    <w:rsid w:val="007A4073"/>
    <w:rsid w:val="007B11F6"/>
    <w:rsid w:val="007E056A"/>
    <w:rsid w:val="007E15F8"/>
    <w:rsid w:val="007E24CC"/>
    <w:rsid w:val="007E3FF9"/>
    <w:rsid w:val="007F0BE0"/>
    <w:rsid w:val="007F6B9C"/>
    <w:rsid w:val="00806A3F"/>
    <w:rsid w:val="00816033"/>
    <w:rsid w:val="00831E86"/>
    <w:rsid w:val="0083603E"/>
    <w:rsid w:val="00842824"/>
    <w:rsid w:val="0085132C"/>
    <w:rsid w:val="008605AE"/>
    <w:rsid w:val="00860FDA"/>
    <w:rsid w:val="00874A97"/>
    <w:rsid w:val="00882813"/>
    <w:rsid w:val="00893392"/>
    <w:rsid w:val="008A2737"/>
    <w:rsid w:val="008A5C69"/>
    <w:rsid w:val="008A67CC"/>
    <w:rsid w:val="008B13E0"/>
    <w:rsid w:val="008B718F"/>
    <w:rsid w:val="008B7CB0"/>
    <w:rsid w:val="008C3230"/>
    <w:rsid w:val="008C57C7"/>
    <w:rsid w:val="008D0CDF"/>
    <w:rsid w:val="008D1B1B"/>
    <w:rsid w:val="008E2632"/>
    <w:rsid w:val="008E746C"/>
    <w:rsid w:val="00917D57"/>
    <w:rsid w:val="009273B8"/>
    <w:rsid w:val="009301B5"/>
    <w:rsid w:val="00933924"/>
    <w:rsid w:val="0094216A"/>
    <w:rsid w:val="009421CE"/>
    <w:rsid w:val="00951D68"/>
    <w:rsid w:val="00951E2D"/>
    <w:rsid w:val="00953BED"/>
    <w:rsid w:val="00955779"/>
    <w:rsid w:val="009736B0"/>
    <w:rsid w:val="00977B7A"/>
    <w:rsid w:val="00986E65"/>
    <w:rsid w:val="00991F5F"/>
    <w:rsid w:val="009A38E5"/>
    <w:rsid w:val="009A4AD1"/>
    <w:rsid w:val="009B08F4"/>
    <w:rsid w:val="009B533D"/>
    <w:rsid w:val="009C7F06"/>
    <w:rsid w:val="009D02A9"/>
    <w:rsid w:val="009D572E"/>
    <w:rsid w:val="009D5F65"/>
    <w:rsid w:val="009D6C15"/>
    <w:rsid w:val="009D6C73"/>
    <w:rsid w:val="009E6EF4"/>
    <w:rsid w:val="009F3903"/>
    <w:rsid w:val="009F4320"/>
    <w:rsid w:val="009F46F6"/>
    <w:rsid w:val="009F6A6F"/>
    <w:rsid w:val="00A00DE8"/>
    <w:rsid w:val="00A1200E"/>
    <w:rsid w:val="00A160CE"/>
    <w:rsid w:val="00A219DB"/>
    <w:rsid w:val="00A24355"/>
    <w:rsid w:val="00A249F9"/>
    <w:rsid w:val="00A26102"/>
    <w:rsid w:val="00A411D7"/>
    <w:rsid w:val="00A45D85"/>
    <w:rsid w:val="00A47367"/>
    <w:rsid w:val="00A5321C"/>
    <w:rsid w:val="00A817CF"/>
    <w:rsid w:val="00A837A4"/>
    <w:rsid w:val="00A85EE5"/>
    <w:rsid w:val="00A901B2"/>
    <w:rsid w:val="00A91222"/>
    <w:rsid w:val="00A97BBB"/>
    <w:rsid w:val="00AA1B70"/>
    <w:rsid w:val="00AB0F43"/>
    <w:rsid w:val="00AB6218"/>
    <w:rsid w:val="00AB629A"/>
    <w:rsid w:val="00AB62EB"/>
    <w:rsid w:val="00AD5E7B"/>
    <w:rsid w:val="00AF2655"/>
    <w:rsid w:val="00AF2D7A"/>
    <w:rsid w:val="00B046A0"/>
    <w:rsid w:val="00B10EFB"/>
    <w:rsid w:val="00B17448"/>
    <w:rsid w:val="00B21594"/>
    <w:rsid w:val="00B3642A"/>
    <w:rsid w:val="00B36A81"/>
    <w:rsid w:val="00B52503"/>
    <w:rsid w:val="00B537CF"/>
    <w:rsid w:val="00B53B1E"/>
    <w:rsid w:val="00B65547"/>
    <w:rsid w:val="00B65BEC"/>
    <w:rsid w:val="00B66AFF"/>
    <w:rsid w:val="00B724FE"/>
    <w:rsid w:val="00B73421"/>
    <w:rsid w:val="00B759FC"/>
    <w:rsid w:val="00B85AAC"/>
    <w:rsid w:val="00B91AF6"/>
    <w:rsid w:val="00B965AD"/>
    <w:rsid w:val="00BA51A8"/>
    <w:rsid w:val="00BA5370"/>
    <w:rsid w:val="00BA63DB"/>
    <w:rsid w:val="00BB1637"/>
    <w:rsid w:val="00BC0B30"/>
    <w:rsid w:val="00BC12B3"/>
    <w:rsid w:val="00BC1E0B"/>
    <w:rsid w:val="00BC7DF3"/>
    <w:rsid w:val="00BD06C1"/>
    <w:rsid w:val="00C11A58"/>
    <w:rsid w:val="00C31D75"/>
    <w:rsid w:val="00C34B20"/>
    <w:rsid w:val="00C35E48"/>
    <w:rsid w:val="00C441E6"/>
    <w:rsid w:val="00C45C8D"/>
    <w:rsid w:val="00C45F33"/>
    <w:rsid w:val="00C55043"/>
    <w:rsid w:val="00C6483F"/>
    <w:rsid w:val="00C67157"/>
    <w:rsid w:val="00C70127"/>
    <w:rsid w:val="00C72773"/>
    <w:rsid w:val="00C74CC2"/>
    <w:rsid w:val="00C765E5"/>
    <w:rsid w:val="00C85F35"/>
    <w:rsid w:val="00C91142"/>
    <w:rsid w:val="00CB5B12"/>
    <w:rsid w:val="00CB6597"/>
    <w:rsid w:val="00CC031B"/>
    <w:rsid w:val="00CC5370"/>
    <w:rsid w:val="00CE1927"/>
    <w:rsid w:val="00CE1EDF"/>
    <w:rsid w:val="00CE2BC3"/>
    <w:rsid w:val="00CF33DA"/>
    <w:rsid w:val="00CF52D7"/>
    <w:rsid w:val="00CF5A48"/>
    <w:rsid w:val="00D01C9D"/>
    <w:rsid w:val="00D0669D"/>
    <w:rsid w:val="00D269B0"/>
    <w:rsid w:val="00D37301"/>
    <w:rsid w:val="00D4154A"/>
    <w:rsid w:val="00D45619"/>
    <w:rsid w:val="00D537B0"/>
    <w:rsid w:val="00D61C4C"/>
    <w:rsid w:val="00D62101"/>
    <w:rsid w:val="00D769A1"/>
    <w:rsid w:val="00D8321B"/>
    <w:rsid w:val="00D90A6E"/>
    <w:rsid w:val="00D95FA3"/>
    <w:rsid w:val="00DB22DA"/>
    <w:rsid w:val="00DB2BA4"/>
    <w:rsid w:val="00DB5A00"/>
    <w:rsid w:val="00DD2AA1"/>
    <w:rsid w:val="00DD55A3"/>
    <w:rsid w:val="00DD6730"/>
    <w:rsid w:val="00DE31F8"/>
    <w:rsid w:val="00DE6C4D"/>
    <w:rsid w:val="00E006DA"/>
    <w:rsid w:val="00E140F4"/>
    <w:rsid w:val="00E22BB9"/>
    <w:rsid w:val="00E264C4"/>
    <w:rsid w:val="00E36040"/>
    <w:rsid w:val="00E441A8"/>
    <w:rsid w:val="00E44F35"/>
    <w:rsid w:val="00E45330"/>
    <w:rsid w:val="00E45D77"/>
    <w:rsid w:val="00E461CA"/>
    <w:rsid w:val="00E52E87"/>
    <w:rsid w:val="00E642F1"/>
    <w:rsid w:val="00E725A3"/>
    <w:rsid w:val="00E72C92"/>
    <w:rsid w:val="00E74B80"/>
    <w:rsid w:val="00E7712B"/>
    <w:rsid w:val="00E95719"/>
    <w:rsid w:val="00EA0EE1"/>
    <w:rsid w:val="00EC105A"/>
    <w:rsid w:val="00ED1454"/>
    <w:rsid w:val="00ED2AE9"/>
    <w:rsid w:val="00ED54FB"/>
    <w:rsid w:val="00ED674D"/>
    <w:rsid w:val="00ED7CEF"/>
    <w:rsid w:val="00EE05E4"/>
    <w:rsid w:val="00EE0773"/>
    <w:rsid w:val="00EE10F5"/>
    <w:rsid w:val="00EE6FC7"/>
    <w:rsid w:val="00F10889"/>
    <w:rsid w:val="00F11FF1"/>
    <w:rsid w:val="00F17474"/>
    <w:rsid w:val="00F2285D"/>
    <w:rsid w:val="00F2348A"/>
    <w:rsid w:val="00F321FD"/>
    <w:rsid w:val="00F33A36"/>
    <w:rsid w:val="00F37BBF"/>
    <w:rsid w:val="00F47054"/>
    <w:rsid w:val="00F47463"/>
    <w:rsid w:val="00F50D32"/>
    <w:rsid w:val="00F556D7"/>
    <w:rsid w:val="00F74D6D"/>
    <w:rsid w:val="00F828DC"/>
    <w:rsid w:val="00F84EE2"/>
    <w:rsid w:val="00F87850"/>
    <w:rsid w:val="00FA759D"/>
    <w:rsid w:val="00FB0B44"/>
    <w:rsid w:val="00FB412F"/>
    <w:rsid w:val="00FB444C"/>
    <w:rsid w:val="00FB5454"/>
    <w:rsid w:val="00FC739F"/>
    <w:rsid w:val="00FD16B9"/>
    <w:rsid w:val="00FD3DA8"/>
    <w:rsid w:val="00FE3B5C"/>
    <w:rsid w:val="00FF5689"/>
    <w:rsid w:val="00FF6AB7"/>
    <w:rsid w:val="00FF7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916"/>
  </w:style>
  <w:style w:type="paragraph" w:styleId="1">
    <w:name w:val="heading 1"/>
    <w:basedOn w:val="a"/>
    <w:next w:val="a"/>
    <w:link w:val="10"/>
    <w:qFormat/>
    <w:rsid w:val="00625BDC"/>
    <w:pPr>
      <w:keepNext/>
      <w:spacing w:after="120" w:line="240" w:lineRule="auto"/>
      <w:outlineLvl w:val="0"/>
    </w:pPr>
    <w:rPr>
      <w:rFonts w:ascii="Times New Roman" w:eastAsia="Calibri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625BDC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i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625BDC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5E5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unhideWhenUsed/>
    <w:qFormat/>
    <w:rsid w:val="00445E5C"/>
    <w:pPr>
      <w:widowControl w:val="0"/>
      <w:autoSpaceDE w:val="0"/>
      <w:autoSpaceDN w:val="0"/>
      <w:spacing w:after="0" w:line="240" w:lineRule="auto"/>
      <w:ind w:left="359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5">
    <w:name w:val="Основной текст Знак"/>
    <w:basedOn w:val="a0"/>
    <w:link w:val="a4"/>
    <w:rsid w:val="00445E5C"/>
    <w:rPr>
      <w:rFonts w:ascii="Times New Roman" w:eastAsia="Times New Roman" w:hAnsi="Times New Roman" w:cs="Times New Roman"/>
      <w:sz w:val="24"/>
      <w:szCs w:val="24"/>
      <w:lang w:bidi="ru-RU"/>
    </w:rPr>
  </w:style>
  <w:style w:type="table" w:styleId="a6">
    <w:name w:val="Table Grid"/>
    <w:basedOn w:val="a1"/>
    <w:uiPriority w:val="59"/>
    <w:rsid w:val="00707F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97BBB"/>
    <w:pPr>
      <w:ind w:left="720"/>
      <w:contextualSpacing/>
    </w:pPr>
  </w:style>
  <w:style w:type="paragraph" w:customStyle="1" w:styleId="a8">
    <w:name w:val="А_основной"/>
    <w:basedOn w:val="a"/>
    <w:link w:val="a9"/>
    <w:rsid w:val="00F2348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9">
    <w:name w:val="А_основной Знак"/>
    <w:link w:val="a8"/>
    <w:locked/>
    <w:rsid w:val="00F2348A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c16">
    <w:name w:val="c16"/>
    <w:basedOn w:val="a0"/>
    <w:rsid w:val="00F2348A"/>
  </w:style>
  <w:style w:type="character" w:customStyle="1" w:styleId="c72c146">
    <w:name w:val="c72 c146"/>
    <w:basedOn w:val="a0"/>
    <w:rsid w:val="00F2348A"/>
  </w:style>
  <w:style w:type="paragraph" w:styleId="aa">
    <w:name w:val="Normal (Web)"/>
    <w:basedOn w:val="a"/>
    <w:rsid w:val="00F23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FF7BE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F7BE8"/>
  </w:style>
  <w:style w:type="character" w:customStyle="1" w:styleId="10">
    <w:name w:val="Заголовок 1 Знак"/>
    <w:basedOn w:val="a0"/>
    <w:link w:val="1"/>
    <w:rsid w:val="00625BDC"/>
    <w:rPr>
      <w:rFonts w:ascii="Times New Roman" w:eastAsia="Calibri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rsid w:val="00625BDC"/>
    <w:rPr>
      <w:rFonts w:ascii="Times New Roman" w:eastAsia="Calibri" w:hAnsi="Times New Roman" w:cs="Times New Roman"/>
      <w:b/>
      <w:i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625BDC"/>
    <w:rPr>
      <w:rFonts w:ascii="Times New Roman" w:eastAsia="Calibri" w:hAnsi="Times New Roman" w:cs="Times New Roman"/>
      <w:sz w:val="24"/>
      <w:szCs w:val="20"/>
      <w:lang w:val="en-US"/>
    </w:rPr>
  </w:style>
  <w:style w:type="paragraph" w:styleId="ad">
    <w:name w:val="footer"/>
    <w:basedOn w:val="a"/>
    <w:link w:val="ae"/>
    <w:uiPriority w:val="99"/>
    <w:rsid w:val="00625BDC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625BDC"/>
    <w:rPr>
      <w:rFonts w:ascii="Times New Roman" w:eastAsia="Calibri" w:hAnsi="Times New Roman" w:cs="Times New Roman"/>
      <w:sz w:val="20"/>
      <w:szCs w:val="20"/>
    </w:rPr>
  </w:style>
  <w:style w:type="character" w:styleId="af">
    <w:name w:val="Emphasis"/>
    <w:qFormat/>
    <w:rsid w:val="00625BDC"/>
    <w:rPr>
      <w:rFonts w:cs="Times New Roman"/>
      <w:i/>
      <w:iCs/>
    </w:rPr>
  </w:style>
  <w:style w:type="character" w:customStyle="1" w:styleId="af0">
    <w:name w:val="Основной текст + Полужирный"/>
    <w:rsid w:val="00625BDC"/>
    <w:rPr>
      <w:rFonts w:ascii="Lucida Sans Unicode" w:eastAsia="Times New Roman" w:hAnsi="Lucida Sans Unicode" w:cs="Lucida Sans Unicode"/>
      <w:b/>
      <w:bCs/>
      <w:sz w:val="17"/>
      <w:szCs w:val="17"/>
      <w:shd w:val="clear" w:color="auto" w:fill="FFFFFF"/>
    </w:rPr>
  </w:style>
  <w:style w:type="character" w:customStyle="1" w:styleId="8pt">
    <w:name w:val="Основной текст + 8 pt"/>
    <w:aliases w:val="Курсив,Интервал 0 pt"/>
    <w:rsid w:val="00625BDC"/>
    <w:rPr>
      <w:rFonts w:ascii="Lucida Sans Unicode" w:eastAsia="Times New Roman" w:hAnsi="Lucida Sans Unicode" w:cs="Lucida Sans Unicode"/>
      <w:i/>
      <w:iCs/>
      <w:spacing w:val="10"/>
      <w:sz w:val="16"/>
      <w:szCs w:val="16"/>
      <w:shd w:val="clear" w:color="auto" w:fill="FFFFFF"/>
    </w:rPr>
  </w:style>
  <w:style w:type="character" w:customStyle="1" w:styleId="af1">
    <w:name w:val="Основной текст_"/>
    <w:link w:val="7"/>
    <w:locked/>
    <w:rsid w:val="00625BDC"/>
    <w:rPr>
      <w:rFonts w:ascii="Lucida Sans Unicode" w:hAnsi="Lucida Sans Unicode"/>
      <w:sz w:val="17"/>
      <w:szCs w:val="17"/>
      <w:shd w:val="clear" w:color="auto" w:fill="FFFFFF"/>
    </w:rPr>
  </w:style>
  <w:style w:type="paragraph" w:customStyle="1" w:styleId="7">
    <w:name w:val="Основной текст7"/>
    <w:basedOn w:val="a"/>
    <w:link w:val="af1"/>
    <w:rsid w:val="00625BDC"/>
    <w:pPr>
      <w:shd w:val="clear" w:color="auto" w:fill="FFFFFF"/>
      <w:spacing w:after="120" w:line="240" w:lineRule="atLeast"/>
    </w:pPr>
    <w:rPr>
      <w:rFonts w:ascii="Lucida Sans Unicode" w:hAnsi="Lucida Sans Unicode"/>
      <w:sz w:val="17"/>
      <w:szCs w:val="17"/>
      <w:shd w:val="clear" w:color="auto" w:fill="FFFFFF"/>
    </w:rPr>
  </w:style>
  <w:style w:type="character" w:styleId="af2">
    <w:name w:val="footnote reference"/>
    <w:semiHidden/>
    <w:rsid w:val="00625BDC"/>
    <w:rPr>
      <w:rFonts w:cs="Times New Roman"/>
      <w:vertAlign w:val="superscript"/>
    </w:rPr>
  </w:style>
  <w:style w:type="character" w:styleId="af3">
    <w:name w:val="Hyperlink"/>
    <w:basedOn w:val="a0"/>
    <w:uiPriority w:val="99"/>
    <w:unhideWhenUsed/>
    <w:rsid w:val="00D95FA3"/>
    <w:rPr>
      <w:color w:val="0000FF" w:themeColor="hyperlink"/>
      <w:u w:val="single"/>
    </w:rPr>
  </w:style>
  <w:style w:type="paragraph" w:customStyle="1" w:styleId="Style113">
    <w:name w:val="Style113"/>
    <w:basedOn w:val="a"/>
    <w:uiPriority w:val="99"/>
    <w:rsid w:val="00C45C8D"/>
    <w:pPr>
      <w:widowControl w:val="0"/>
      <w:autoSpaceDE w:val="0"/>
      <w:autoSpaceDN w:val="0"/>
      <w:adjustRightInd w:val="0"/>
      <w:spacing w:after="0" w:line="378" w:lineRule="exact"/>
      <w:ind w:firstLine="27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1">
    <w:name w:val="Heading 11"/>
    <w:basedOn w:val="a"/>
    <w:uiPriority w:val="1"/>
    <w:qFormat/>
    <w:rsid w:val="004000A8"/>
    <w:pPr>
      <w:widowControl w:val="0"/>
      <w:autoSpaceDE w:val="0"/>
      <w:autoSpaceDN w:val="0"/>
      <w:spacing w:after="0" w:line="240" w:lineRule="auto"/>
      <w:ind w:left="15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f4">
    <w:name w:val="header"/>
    <w:basedOn w:val="a"/>
    <w:link w:val="af5"/>
    <w:uiPriority w:val="99"/>
    <w:semiHidden/>
    <w:unhideWhenUsed/>
    <w:rsid w:val="00AA1B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AA1B70"/>
  </w:style>
  <w:style w:type="paragraph" w:styleId="af6">
    <w:name w:val="Balloon Text"/>
    <w:basedOn w:val="a"/>
    <w:link w:val="af7"/>
    <w:uiPriority w:val="99"/>
    <w:semiHidden/>
    <w:unhideWhenUsed/>
    <w:rsid w:val="0017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742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6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izika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izika-class.naro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zika-class.narod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9C22-99A7-4EA2-82B3-33A21F5D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35</Pages>
  <Words>8761</Words>
  <Characters>49942</Characters>
  <Application>Microsoft Office Word</Application>
  <DocSecurity>0</DocSecurity>
  <Lines>416</Lines>
  <Paragraphs>117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Моисеенко ИП</dc:creator>
  <cp:lastModifiedBy>User</cp:lastModifiedBy>
  <cp:revision>26</cp:revision>
  <cp:lastPrinted>2019-08-22T18:04:00Z</cp:lastPrinted>
  <dcterms:created xsi:type="dcterms:W3CDTF">2019-09-04T06:43:00Z</dcterms:created>
  <dcterms:modified xsi:type="dcterms:W3CDTF">2024-10-18T09:33:00Z</dcterms:modified>
</cp:coreProperties>
</file>