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5F6D" w14:textId="006D0C74" w:rsidR="00E64F0A" w:rsidRPr="00824A22" w:rsidRDefault="00E64F0A" w:rsidP="00E64F0A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824A22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Расписание ОГЭ - 2025</w:t>
      </w:r>
    </w:p>
    <w:p w14:paraId="42280C2E" w14:textId="77777777" w:rsidR="00824A22" w:rsidRPr="00824A22" w:rsidRDefault="00E64F0A" w:rsidP="00824A2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24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Досрочный период</w:t>
      </w:r>
      <w:r w:rsidRPr="00824A22">
        <w:rPr>
          <w:rFonts w:ascii="Times New Roman" w:hAnsi="Times New Roman" w:cs="Times New Roman"/>
          <w:color w:val="000000"/>
          <w:sz w:val="28"/>
          <w:szCs w:val="28"/>
        </w:rPr>
        <w:t xml:space="preserve"> пройдет с</w:t>
      </w:r>
      <w:r w:rsidR="00824A22" w:rsidRPr="00824A22">
        <w:rPr>
          <w:rFonts w:ascii="Times New Roman" w:hAnsi="Times New Roman" w:cs="Times New Roman"/>
          <w:color w:val="000000"/>
          <w:sz w:val="28"/>
          <w:szCs w:val="28"/>
        </w:rPr>
        <w:t xml:space="preserve"> 22 апреля по 17 мая</w:t>
      </w:r>
    </w:p>
    <w:p w14:paraId="1EFAA3FA" w14:textId="77777777" w:rsidR="00824A22" w:rsidRPr="00824A22" w:rsidRDefault="00824A22" w:rsidP="00824A2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24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период</w:t>
      </w:r>
      <w:r w:rsidRPr="00824A22">
        <w:rPr>
          <w:rFonts w:ascii="Times New Roman" w:hAnsi="Times New Roman" w:cs="Times New Roman"/>
          <w:color w:val="000000"/>
          <w:sz w:val="28"/>
          <w:szCs w:val="28"/>
        </w:rPr>
        <w:t xml:space="preserve"> с 21 мая по 2 июля</w:t>
      </w:r>
    </w:p>
    <w:p w14:paraId="1D413E1C" w14:textId="77777777" w:rsidR="00824A22" w:rsidRDefault="00824A22" w:rsidP="00824A2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24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Дополнительный период</w:t>
      </w:r>
      <w:r w:rsidRPr="00824A22">
        <w:rPr>
          <w:rFonts w:ascii="Times New Roman" w:hAnsi="Times New Roman" w:cs="Times New Roman"/>
          <w:color w:val="000000"/>
          <w:sz w:val="28"/>
          <w:szCs w:val="28"/>
        </w:rPr>
        <w:t xml:space="preserve"> – со 2 по 23 сентября</w:t>
      </w:r>
      <w:r w:rsidR="00E64F0A" w:rsidRPr="00824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F3714E" w14:textId="14A1C64D" w:rsidR="00E440F5" w:rsidRPr="00E64F0A" w:rsidRDefault="00E64F0A" w:rsidP="00824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A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 мая (среда) — иностранные языки (английский, испанский, немецкий, французский);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 мая (четверг) — иностранные языки (английский, испанский, немецкий, французский);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 мая (понедельник) — биология, информатика, обществознание, химия;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 мая (четверг) — география, история, физика, химия;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 июня (вторник) — математика;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 июня (пятница) — география, информатика, обществознание;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 июня (понедельник) — русский язык;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 июня (понедельник) — биология, информатика, литература, физика.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E64F0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 июня (четверг) — русский язык;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 июня (пятница) — по всем учебным предметам (кроме русского языка и математики);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 июня (суббота) — по всем учебным предметам (кроме русского языка и математики);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 июня (понедельник) — математика;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июля (вторник) — по всем учебным предметам;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июля (среда) — по всем учебным предметам;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F0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период</w:t>
      </w:r>
      <w:r w:rsidRPr="00E64F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сентября (вторник) — математика;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сентября (пятница) — русский язык;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 сентября (вторник) — биология, география, история, физика;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F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E64F0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 сентября (среда) — русский язык;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 сентября (четверг) — математика;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 сентября (пятница) — по всем учебным предметам (кроме русского языка и математики);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 сентября (понедельник) — по всем учебным предметам (кроме русского </w:t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языка и математики);</w:t>
      </w:r>
      <w:r w:rsidRPr="00E64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сентября (вторник) — по всем учебным предметам.</w:t>
      </w:r>
    </w:p>
    <w:sectPr w:rsidR="00E440F5" w:rsidRPr="00E6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A"/>
    <w:rsid w:val="00245A47"/>
    <w:rsid w:val="002F7FA3"/>
    <w:rsid w:val="0049468E"/>
    <w:rsid w:val="005E7F51"/>
    <w:rsid w:val="00824A22"/>
    <w:rsid w:val="00E440F5"/>
    <w:rsid w:val="00E6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D8BB"/>
  <w15:chartTrackingRefBased/>
  <w15:docId w15:val="{7486DAD9-805A-4FD4-826B-10BFF323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2024-12-23T09:48:00Z</cp:lastPrinted>
  <dcterms:created xsi:type="dcterms:W3CDTF">2024-12-23T09:41:00Z</dcterms:created>
  <dcterms:modified xsi:type="dcterms:W3CDTF">2024-12-23T10:01:00Z</dcterms:modified>
</cp:coreProperties>
</file>